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5B51" w14:textId="77777777" w:rsidR="00372659" w:rsidRPr="001E7D4B" w:rsidRDefault="00372659" w:rsidP="00372659">
      <w:pPr>
        <w:rPr>
          <w:b/>
          <w:bCs/>
          <w:sz w:val="24"/>
          <w:szCs w:val="24"/>
        </w:rPr>
      </w:pPr>
      <w:r w:rsidRPr="001E7D4B">
        <w:rPr>
          <w:noProof/>
          <w:sz w:val="24"/>
          <w:szCs w:val="24"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B93B1A" wp14:editId="3C1D37E0">
                <wp:simplePos x="0" y="0"/>
                <wp:positionH relativeFrom="page">
                  <wp:posOffset>342900</wp:posOffset>
                </wp:positionH>
                <wp:positionV relativeFrom="paragraph">
                  <wp:posOffset>71755</wp:posOffset>
                </wp:positionV>
                <wp:extent cx="7067550" cy="1173480"/>
                <wp:effectExtent l="0" t="0" r="0" b="762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67550" cy="1173480"/>
                          <a:chOff x="-240" y="-159"/>
                          <a:chExt cx="11130" cy="1848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-240" y="-159"/>
                            <a:ext cx="11130" cy="1848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671 h 1671"/>
                              <a:gd name="T2" fmla="*/ 12240 w 12240"/>
                              <a:gd name="T3" fmla="*/ 1671 h 1671"/>
                              <a:gd name="T4" fmla="*/ 12240 w 12240"/>
                              <a:gd name="T5" fmla="*/ 0 h 1671"/>
                              <a:gd name="T6" fmla="*/ 0 w 12240"/>
                              <a:gd name="T7" fmla="*/ 0 h 1671"/>
                              <a:gd name="T8" fmla="*/ 0 w 12240"/>
                              <a:gd name="T9" fmla="*/ 1671 h 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671">
                                <a:moveTo>
                                  <a:pt x="0" y="1671"/>
                                </a:moveTo>
                                <a:lnTo>
                                  <a:pt x="12240" y="1671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CE04" w14:textId="77777777" w:rsidR="00372659" w:rsidRDefault="00372659" w:rsidP="00372659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FBE75CC" w14:textId="77777777" w:rsidR="00372659" w:rsidRPr="008B2627" w:rsidRDefault="00372659" w:rsidP="00372659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B2627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Impresso de Queixa da</w:t>
                              </w:r>
                              <w:r w:rsidRPr="008B2627">
                                <w:t xml:space="preserve"> </w:t>
                              </w:r>
                              <w:r w:rsidRPr="008B2627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Comissão Africana dos Direitos Humanos e dos Povos </w:t>
                              </w:r>
                            </w:p>
                            <w:p w14:paraId="28BA072D" w14:textId="77777777" w:rsidR="00372659" w:rsidRPr="008E20AD" w:rsidRDefault="00372659" w:rsidP="00372659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E20AD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Procedimen</w:t>
                              </w:r>
                              <w:r w:rsidRPr="008E20AD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to referente a Queixa Não Estatal de acordo com ar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tigo</w:t>
                              </w:r>
                              <w:r w:rsidRPr="008E20AD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55 da Carta Africana)</w:t>
                              </w:r>
                            </w:p>
                            <w:p w14:paraId="03B20AB0" w14:textId="77777777" w:rsidR="00372659" w:rsidRPr="008E20AD" w:rsidRDefault="00372659" w:rsidP="0037265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3B1A" id="Group 12" o:spid="_x0000_s1026" style="position:absolute;margin-left:27pt;margin-top:5.65pt;width:556.5pt;height:92.4pt;z-index:251659264;mso-position-horizontal-relative:page" coordorigin="-240,-159" coordsize="1113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">
                <v:shape id="Freeform 14" o:spid="_x0000_s1027" style="position:absolute;left:-240;top:-159;width:11130;height:1848;visibility:visible;mso-wrap-style:square;v-text-anchor:top" coordsize="12240,16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uqMEA&#10;AADbAAAADwAAAGRycy9kb3ducmV2LnhtbERPTWvCQBC9C/0PyxR6002liI2uYqWFXhRNRTwO2TEJ&#10;ZmfD7pqk/94VBG/zeJ8zX/amFi05X1lW8D5KQBDnVldcKDj8/QynIHxA1lhbJgX/5GG5eBnMMdW2&#10;4z21WShEDGGfooIyhCaV0uclGfQj2xBH7mydwRChK6R22MVwU8txkkykwYpjQ4kNrUvKL9nVKLh+&#10;nTbZ7tu0ptm64tjR5ujkp1Jvr/1qBiJQH57ih/tXx/kfcP8lHi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SLqjBAAAA2wAAAA8AAAAAAAAAAAAAAAAAmAIAAGRycy9kb3du&#10;cmV2LnhtbFBLBQYAAAAABAAEAPUAAACGAwAAAAA=&#10;" adj="-11796480,,5400" path="m,1671r12240,l12240,,,,,1671xe" fillcolor="#1b1b6c" stroked="f">
                  <v:stroke joinstyle="round"/>
                  <v:formulas/>
                  <v:path arrowok="t" o:connecttype="custom" o:connectlocs="0,1848;11130,1848;11130,0;0,0;0,1848" o:connectangles="0,0,0,0,0" textboxrect="0,0,12240,1671"/>
                  <v:textbox>
                    <w:txbxContent>
                      <w:p w14:paraId="7BFACE04" w14:textId="77777777" w:rsidR="00372659" w:rsidRDefault="00372659" w:rsidP="00372659">
                        <w:pPr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FBE75CC" w14:textId="77777777" w:rsidR="00372659" w:rsidRPr="008B2627" w:rsidRDefault="00372659" w:rsidP="00372659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B2627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Impresso de Queixa da</w:t>
                        </w:r>
                        <w:r w:rsidRPr="008B2627">
                          <w:t xml:space="preserve"> </w:t>
                        </w:r>
                        <w:r w:rsidRPr="008B2627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 xml:space="preserve">Comissão Africana dos Direitos Humanos e dos Povos </w:t>
                        </w:r>
                      </w:p>
                      <w:p w14:paraId="28BA072D" w14:textId="77777777" w:rsidR="00372659" w:rsidRPr="008E20AD" w:rsidRDefault="00372659" w:rsidP="00372659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E20AD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Procedimen</w:t>
                        </w:r>
                        <w:r w:rsidRPr="008E20AD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to referente a Queixa Não Estatal de acordo com ar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tigo</w:t>
                        </w:r>
                        <w:r w:rsidRPr="008E20AD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 xml:space="preserve"> 55 da Carta Africana)</w:t>
                        </w:r>
                      </w:p>
                      <w:p w14:paraId="03B20AB0" w14:textId="77777777" w:rsidR="00372659" w:rsidRPr="008E20AD" w:rsidRDefault="00372659" w:rsidP="0037265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3AF93C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57783F39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3B1E5209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153E056E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0762FE7E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noProof/>
          <w:sz w:val="24"/>
          <w:szCs w:val="24"/>
          <w:lang w:val="en-US" w:bidi="ar-SA"/>
        </w:rPr>
        <w:drawing>
          <wp:anchor distT="0" distB="0" distL="114300" distR="114300" simplePos="0" relativeHeight="251660288" behindDoc="0" locked="0" layoutInCell="1" allowOverlap="1" wp14:anchorId="47F567B6" wp14:editId="2C989B11">
            <wp:simplePos x="0" y="0"/>
            <wp:positionH relativeFrom="column">
              <wp:posOffset>295275</wp:posOffset>
            </wp:positionH>
            <wp:positionV relativeFrom="paragraph">
              <wp:posOffset>95250</wp:posOffset>
            </wp:positionV>
            <wp:extent cx="1376680" cy="1343660"/>
            <wp:effectExtent l="0" t="0" r="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DDB8" w14:textId="77777777" w:rsidR="00372659" w:rsidRPr="001E7D4B" w:rsidRDefault="00372659" w:rsidP="00372659">
      <w:pPr>
        <w:rPr>
          <w:sz w:val="24"/>
          <w:szCs w:val="24"/>
        </w:rPr>
      </w:pPr>
    </w:p>
    <w:p w14:paraId="0A4BD3A8" w14:textId="77777777" w:rsidR="00372659" w:rsidRPr="001E7D4B" w:rsidRDefault="00372659" w:rsidP="00372659">
      <w:pPr>
        <w:rPr>
          <w:sz w:val="24"/>
          <w:szCs w:val="24"/>
        </w:rPr>
      </w:pPr>
    </w:p>
    <w:p w14:paraId="1A039898" w14:textId="77777777" w:rsidR="00372659" w:rsidRPr="001E7D4B" w:rsidRDefault="00372659" w:rsidP="00372659">
      <w:pPr>
        <w:rPr>
          <w:sz w:val="24"/>
          <w:szCs w:val="24"/>
        </w:rPr>
      </w:pPr>
    </w:p>
    <w:p w14:paraId="1701BA6A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ab/>
      </w:r>
      <w:r w:rsidRPr="001E7D4B">
        <w:rPr>
          <w:sz w:val="24"/>
          <w:szCs w:val="24"/>
        </w:rPr>
        <w:tab/>
      </w:r>
      <w:r w:rsidRPr="001E7D4B">
        <w:rPr>
          <w:sz w:val="24"/>
          <w:szCs w:val="24"/>
        </w:rPr>
        <w:tab/>
      </w:r>
      <w:r w:rsidRPr="001E7D4B">
        <w:rPr>
          <w:sz w:val="24"/>
          <w:szCs w:val="24"/>
        </w:rPr>
        <w:tab/>
        <w:t xml:space="preserve">Data: </w:t>
      </w:r>
      <w:sdt>
        <w:sdtPr>
          <w:rPr>
            <w:sz w:val="24"/>
            <w:szCs w:val="24"/>
          </w:rPr>
          <w:id w:val="469790945"/>
          <w:placeholder>
            <w:docPart w:val="1A339E6998AD41F9ABF5AFC8C39EC39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E7D4B">
            <w:rPr>
              <w:sz w:val="24"/>
              <w:szCs w:val="24"/>
            </w:rPr>
            <w:t>Clicar aqui para inserir data</w:t>
          </w:r>
        </w:sdtContent>
      </w:sdt>
      <w:r w:rsidRPr="001E7D4B">
        <w:rPr>
          <w:sz w:val="24"/>
          <w:szCs w:val="24"/>
        </w:rPr>
        <w:br/>
      </w:r>
    </w:p>
    <w:p w14:paraId="38593B04" w14:textId="77777777" w:rsidR="00372659" w:rsidRPr="001E7D4B" w:rsidRDefault="00372659" w:rsidP="00372659">
      <w:pPr>
        <w:rPr>
          <w:b/>
          <w:bCs/>
          <w:sz w:val="24"/>
          <w:szCs w:val="24"/>
        </w:rPr>
      </w:pPr>
      <w:r w:rsidRPr="001E7D4B">
        <w:rPr>
          <w:b/>
          <w:bCs/>
          <w:sz w:val="24"/>
          <w:szCs w:val="24"/>
        </w:rPr>
        <w:t>INSTRUÇÕES</w:t>
      </w:r>
    </w:p>
    <w:p w14:paraId="5239DF5F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Preencha o seguinte impresso de forma tão clara e concisa quanto possível, adicionando todas as informações disponíveis relativas aos factos alegados numa das línguas de trabalho da Comissão Africana dos Direitos Humanos e dos Povos (a Comissão): francês, inglês, árabe e português. Se a questão for aceite, terá a oportunidade de expor argumentos legais quanto à Admissibilidade e ao Mérito.</w:t>
      </w:r>
    </w:p>
    <w:p w14:paraId="113B0DF7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A documentação de apoio e outros anexos devem, na medida do possível, estar na mesma língua da Queixa. Se surgir a necessidade de recurso a documentos em outra língua, solicita-se ao Queixoso que apense uma tradução nas línguas de trabalho da Comissão, acompanhada de um certificado de que foi efectuada por um tradutor ajuramentado.</w:t>
      </w:r>
    </w:p>
    <w:p w14:paraId="00016B8B" w14:textId="48F67D9E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Não use linguagem que seja insultuosa para com o Estado, as suas instituições ou a União Africana e as respectivas instituições.</w:t>
      </w:r>
    </w:p>
    <w:p w14:paraId="51875716" w14:textId="77777777" w:rsidR="00372659" w:rsidRPr="001E7D4B" w:rsidRDefault="00372659" w:rsidP="00372659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E7D4B">
        <w:rPr>
          <w:b/>
          <w:bCs/>
          <w:sz w:val="24"/>
          <w:szCs w:val="24"/>
        </w:rPr>
        <w:t>INFORMAÇÕES SOBRE O QUEIXOSO(S)</w:t>
      </w:r>
    </w:p>
    <w:p w14:paraId="5024CB8C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É favor fornecer os dados de contacto da pessoa(s) / organização(ões) que apresentam a queixa.</w:t>
      </w:r>
    </w:p>
    <w:p w14:paraId="2EA1986C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É importante notificar a Comissão imediatamente e por escrito se a alegada vítima(s) deseja mudar de mandatário. </w:t>
      </w: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3013"/>
        <w:gridCol w:w="5441"/>
      </w:tblGrid>
      <w:tr w:rsidR="00372659" w:rsidRPr="001E7D4B" w14:paraId="6B09B2DE" w14:textId="77777777" w:rsidTr="00882BE8">
        <w:trPr>
          <w:trHeight w:val="2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0861238E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r w:rsidRPr="001E7D4B">
              <w:rPr>
                <w:sz w:val="24"/>
                <w:szCs w:val="24"/>
                <w:lang w:val="en-GB"/>
              </w:rPr>
              <w:t>Nome</w:t>
            </w:r>
          </w:p>
        </w:tc>
        <w:sdt>
          <w:sdtPr>
            <w:rPr>
              <w:sz w:val="24"/>
              <w:szCs w:val="24"/>
            </w:rPr>
            <w:id w:val="259877277"/>
            <w:placeholder>
              <w:docPart w:val="E762A0C1AA7D4344BECBB5DFEA2E4A00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DBA88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2BBBEE46" w14:textId="77777777" w:rsidTr="00882B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6E1FE914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Nacionalidade</w:t>
            </w:r>
            <w:proofErr w:type="spellEnd"/>
          </w:p>
        </w:tc>
        <w:sdt>
          <w:sdtPr>
            <w:rPr>
              <w:sz w:val="24"/>
              <w:szCs w:val="24"/>
            </w:rPr>
            <w:id w:val="951677465"/>
            <w:placeholder>
              <w:docPart w:val="72DE45E0C8A6401C8D10D2A0D497B507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3D9CF9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404C0BF8" w14:textId="77777777" w:rsidTr="00882BE8">
        <w:trPr>
          <w:trHeight w:val="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63B0C9E5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lastRenderedPageBreak/>
              <w:t>Organização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(se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aplicável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) </w:t>
            </w:r>
          </w:p>
        </w:tc>
        <w:sdt>
          <w:sdtPr>
            <w:rPr>
              <w:sz w:val="24"/>
              <w:szCs w:val="24"/>
            </w:rPr>
            <w:id w:val="-665162848"/>
            <w:placeholder>
              <w:docPart w:val="C4382BFCFB4941009A888B2C3F003E50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3E4790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4EB4E718" w14:textId="77777777" w:rsidTr="00882BE8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40740CD3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Mandatário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(s) (se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aplicável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>)</w:t>
            </w:r>
          </w:p>
        </w:tc>
        <w:sdt>
          <w:sdtPr>
            <w:rPr>
              <w:sz w:val="24"/>
              <w:szCs w:val="24"/>
            </w:rPr>
            <w:id w:val="-1712182366"/>
            <w:placeholder>
              <w:docPart w:val="9A5C697F15AE4BA0A2148EECAA699004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1CCB6D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3D16AFEB" w14:textId="77777777" w:rsidTr="00882BE8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0D125D09" w14:textId="77777777" w:rsidR="00372659" w:rsidRPr="001E7D4B" w:rsidRDefault="00372659" w:rsidP="00372659">
            <w:pPr>
              <w:rPr>
                <w:sz w:val="24"/>
                <w:szCs w:val="24"/>
              </w:rPr>
            </w:pPr>
            <w:r w:rsidRPr="001E7D4B">
              <w:rPr>
                <w:sz w:val="24"/>
                <w:szCs w:val="24"/>
              </w:rPr>
              <w:t>Relacionamento com a vítima(s) (se não for a vítima)</w:t>
            </w:r>
          </w:p>
        </w:tc>
        <w:sdt>
          <w:sdtPr>
            <w:rPr>
              <w:sz w:val="24"/>
              <w:szCs w:val="24"/>
            </w:rPr>
            <w:id w:val="1711760573"/>
            <w:placeholder>
              <w:docPart w:val="D1EF94BB77FF4DBC82623490CE1AB94C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87E988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5F77C20B" w14:textId="77777777" w:rsidTr="00882BE8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2A6795FA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r w:rsidRPr="001E7D4B">
              <w:rPr>
                <w:sz w:val="24"/>
                <w:szCs w:val="24"/>
                <w:lang w:val="en-GB"/>
              </w:rPr>
              <w:t xml:space="preserve">Morada </w:t>
            </w:r>
          </w:p>
        </w:tc>
        <w:sdt>
          <w:sdtPr>
            <w:rPr>
              <w:sz w:val="24"/>
              <w:szCs w:val="24"/>
            </w:rPr>
            <w:id w:val="-1614051609"/>
            <w:placeholder>
              <w:docPart w:val="83C654C50FF74F07BE4F010B57F78680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F155DC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52B4FAC6" w14:textId="77777777" w:rsidTr="00882BE8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105C1A22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r w:rsidRPr="001E7D4B">
              <w:rPr>
                <w:sz w:val="24"/>
                <w:szCs w:val="24"/>
                <w:lang w:val="en-GB"/>
              </w:rPr>
              <w:t>Faxe</w:t>
            </w:r>
          </w:p>
        </w:tc>
        <w:sdt>
          <w:sdtPr>
            <w:rPr>
              <w:sz w:val="24"/>
              <w:szCs w:val="24"/>
            </w:rPr>
            <w:id w:val="-181437799"/>
            <w:placeholder>
              <w:docPart w:val="BB335052BA8F401B97F97AB5FB1FD44F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6340AD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179A0CCD" w14:textId="77777777" w:rsidTr="00882BE8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0405542D" w14:textId="77777777" w:rsidR="00372659" w:rsidRPr="001E7D4B" w:rsidRDefault="00372659" w:rsidP="00372659">
            <w:pPr>
              <w:rPr>
                <w:sz w:val="24"/>
                <w:szCs w:val="24"/>
              </w:rPr>
            </w:pPr>
            <w:r w:rsidRPr="001E7D4B">
              <w:rPr>
                <w:sz w:val="24"/>
                <w:szCs w:val="24"/>
              </w:rPr>
              <w:t>Endereço(s) de correio electrónico</w:t>
            </w:r>
          </w:p>
        </w:tc>
        <w:sdt>
          <w:sdtPr>
            <w:rPr>
              <w:sz w:val="24"/>
              <w:szCs w:val="24"/>
            </w:rPr>
            <w:id w:val="1414822399"/>
            <w:placeholder>
              <w:docPart w:val="7079A1DFB28A428F933CF2E10F845CF0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7AF872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1C7C56E0" w14:textId="77777777" w:rsidTr="00882B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0BE9D0B8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Número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telefone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>(s)</w:t>
            </w:r>
          </w:p>
        </w:tc>
        <w:sdt>
          <w:sdtPr>
            <w:rPr>
              <w:sz w:val="24"/>
              <w:szCs w:val="24"/>
            </w:rPr>
            <w:id w:val="-740788095"/>
            <w:placeholder>
              <w:docPart w:val="6B934643E0E041FBBE931470B74AE440"/>
            </w:placeholder>
            <w:text/>
          </w:sdtPr>
          <w:sdtEndPr/>
          <w:sdtContent>
            <w:tc>
              <w:tcPr>
                <w:tcW w:w="6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F8D7D2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</w:tbl>
    <w:p w14:paraId="691DA311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3105BF42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Apresentação da Queixa:</w:t>
      </w:r>
    </w:p>
    <w:p w14:paraId="44871906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Em seu nome </w:t>
      </w:r>
      <w:sdt>
        <w:sdtPr>
          <w:rPr>
            <w:sz w:val="24"/>
            <w:szCs w:val="24"/>
          </w:rPr>
          <w:id w:val="-18862433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E7D4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E7D4B">
        <w:rPr>
          <w:sz w:val="24"/>
          <w:szCs w:val="24"/>
        </w:rPr>
        <w:t xml:space="preserve">          ou em nome da vítima(s) </w:t>
      </w:r>
      <w:sdt>
        <w:sdtPr>
          <w:rPr>
            <w:sz w:val="24"/>
            <w:szCs w:val="24"/>
          </w:rPr>
          <w:id w:val="-183251912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E7D4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DD7D10D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Se a Queixa é apresentada em nome da vítima(s), queira fornecer os seguintes pormenores:</w:t>
      </w:r>
      <w:r w:rsidRPr="001E7D4B">
        <w:rPr>
          <w:sz w:val="24"/>
          <w:szCs w:val="24"/>
          <w:vertAlign w:val="superscript"/>
          <w:lang w:val="en-GB"/>
        </w:rPr>
        <w:footnoteReference w:id="1"/>
      </w:r>
      <w:r w:rsidRPr="001E7D4B">
        <w:rPr>
          <w:sz w:val="24"/>
          <w:szCs w:val="24"/>
        </w:rPr>
        <w:t xml:space="preserve"> </w:t>
      </w:r>
    </w:p>
    <w:tbl>
      <w:tblPr>
        <w:tblW w:w="9389" w:type="dxa"/>
        <w:tblInd w:w="562" w:type="dxa"/>
        <w:tblLook w:val="04A0" w:firstRow="1" w:lastRow="0" w:firstColumn="1" w:lastColumn="0" w:noHBand="0" w:noVBand="1"/>
      </w:tblPr>
      <w:tblGrid>
        <w:gridCol w:w="2694"/>
        <w:gridCol w:w="3260"/>
        <w:gridCol w:w="3435"/>
      </w:tblGrid>
      <w:tr w:rsidR="00372659" w:rsidRPr="001E7D4B" w14:paraId="0011A43A" w14:textId="77777777" w:rsidTr="00882BE8">
        <w:trPr>
          <w:trHeight w:val="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9958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Vítima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individual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9298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Apelido</w:t>
            </w:r>
            <w:proofErr w:type="spellEnd"/>
          </w:p>
        </w:tc>
        <w:sdt>
          <w:sdtPr>
            <w:rPr>
              <w:sz w:val="24"/>
              <w:szCs w:val="24"/>
            </w:rPr>
            <w:id w:val="-619837657"/>
            <w:placeholder>
              <w:docPart w:val="349DD37B04CD49789285F4383AB97EDA"/>
            </w:placeholder>
            <w:text/>
          </w:sdtPr>
          <w:sdtEndPr/>
          <w:sdtContent>
            <w:tc>
              <w:tcPr>
                <w:tcW w:w="3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22B1F3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5F1089BF" w14:textId="77777777" w:rsidTr="00882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C98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D8D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r w:rsidRPr="001E7D4B">
              <w:rPr>
                <w:sz w:val="24"/>
                <w:szCs w:val="24"/>
                <w:lang w:val="en-GB"/>
              </w:rPr>
              <w:t xml:space="preserve">Outros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nomes</w:t>
            </w:r>
            <w:proofErr w:type="spellEnd"/>
          </w:p>
        </w:tc>
        <w:sdt>
          <w:sdtPr>
            <w:rPr>
              <w:sz w:val="24"/>
              <w:szCs w:val="24"/>
            </w:rPr>
            <w:id w:val="1194811539"/>
            <w:placeholder>
              <w:docPart w:val="F83BACDE0AC342F8B35C8647E13F0D61"/>
            </w:placeholder>
            <w:text/>
          </w:sdtPr>
          <w:sdtEndPr/>
          <w:sdtContent>
            <w:tc>
              <w:tcPr>
                <w:tcW w:w="3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A27287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1E32CFB6" w14:textId="77777777" w:rsidTr="00882BE8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306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077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r w:rsidRPr="001E7D4B">
              <w:rPr>
                <w:sz w:val="24"/>
                <w:szCs w:val="24"/>
                <w:lang w:val="en-GB"/>
              </w:rPr>
              <w:t xml:space="preserve">Data de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nascimento</w:t>
            </w:r>
            <w:proofErr w:type="spellEnd"/>
          </w:p>
        </w:tc>
        <w:sdt>
          <w:sdtPr>
            <w:rPr>
              <w:sz w:val="24"/>
              <w:szCs w:val="24"/>
            </w:rPr>
            <w:id w:val="1150180030"/>
            <w:placeholder>
              <w:docPart w:val="3E942048EBEC4EA0B3548AFC0CBBC510"/>
            </w:placeholder>
            <w:text/>
          </w:sdtPr>
          <w:sdtEndPr/>
          <w:sdtContent>
            <w:tc>
              <w:tcPr>
                <w:tcW w:w="3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1FB36B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69A9693D" w14:textId="77777777" w:rsidTr="00882BE8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9AB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E2B7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Sexo</w:t>
            </w:r>
            <w:proofErr w:type="spellEnd"/>
          </w:p>
        </w:tc>
        <w:sdt>
          <w:sdtPr>
            <w:rPr>
              <w:sz w:val="24"/>
              <w:szCs w:val="24"/>
            </w:rPr>
            <w:id w:val="1400251395"/>
            <w:placeholder>
              <w:docPart w:val="42711BAA2F7D4166AD6AB38BEE000FAC"/>
            </w:placeholder>
            <w:text/>
          </w:sdtPr>
          <w:sdtEndPr/>
          <w:sdtContent>
            <w:tc>
              <w:tcPr>
                <w:tcW w:w="3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5345CB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259BD40A" w14:textId="77777777" w:rsidTr="00882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9F7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456D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Número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vítimas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adicionais</w:t>
            </w:r>
            <w:proofErr w:type="spellEnd"/>
          </w:p>
        </w:tc>
        <w:sdt>
          <w:sdtPr>
            <w:rPr>
              <w:sz w:val="24"/>
              <w:szCs w:val="24"/>
            </w:rPr>
            <w:id w:val="-2076730289"/>
            <w:placeholder>
              <w:docPart w:val="EFAED2AF14AF476E8EC32E0861CBF41C"/>
            </w:placeholder>
            <w:text/>
          </w:sdtPr>
          <w:sdtEndPr/>
          <w:sdtContent>
            <w:tc>
              <w:tcPr>
                <w:tcW w:w="3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FD1F05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40F28E4C" w14:textId="77777777" w:rsidTr="00882B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993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Grupo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vítimas</w:t>
            </w:r>
            <w:proofErr w:type="spellEnd"/>
          </w:p>
          <w:p w14:paraId="4ED3435A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C391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r w:rsidRPr="001E7D4B">
              <w:rPr>
                <w:sz w:val="24"/>
                <w:szCs w:val="24"/>
                <w:lang w:val="en-GB"/>
              </w:rPr>
              <w:t xml:space="preserve">Nome do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grupo</w:t>
            </w:r>
            <w:proofErr w:type="spellEnd"/>
          </w:p>
        </w:tc>
        <w:sdt>
          <w:sdtPr>
            <w:rPr>
              <w:sz w:val="24"/>
              <w:szCs w:val="24"/>
            </w:rPr>
            <w:id w:val="-1962489442"/>
            <w:placeholder>
              <w:docPart w:val="B46DE8853BDE4668BF8D037D5423C289"/>
            </w:placeholder>
            <w:text/>
          </w:sdtPr>
          <w:sdtEndPr/>
          <w:sdtContent>
            <w:tc>
              <w:tcPr>
                <w:tcW w:w="34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1A4C6C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</w:tbl>
    <w:p w14:paraId="3449C2E4" w14:textId="77777777" w:rsidR="00372659" w:rsidRPr="001E7D4B" w:rsidRDefault="00372659" w:rsidP="00372659">
      <w:pPr>
        <w:rPr>
          <w:sz w:val="24"/>
          <w:szCs w:val="24"/>
        </w:rPr>
      </w:pPr>
    </w:p>
    <w:p w14:paraId="0CC67109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Se houver mais de uma (1) vítima, é favor indicar as vítimas adicionais e quaisquer outras informações pertinentes relacionadas com a vítima(s) (por exemplo, os parentes próximos, se a vítima tiver falecido).</w:t>
      </w:r>
    </w:p>
    <w:tbl>
      <w:tblPr>
        <w:tblW w:w="9382" w:type="dxa"/>
        <w:tblInd w:w="562" w:type="dxa"/>
        <w:tblLook w:val="04A0" w:firstRow="1" w:lastRow="0" w:firstColumn="1" w:lastColumn="0" w:noHBand="0" w:noVBand="1"/>
      </w:tblPr>
      <w:tblGrid>
        <w:gridCol w:w="1985"/>
        <w:gridCol w:w="3511"/>
        <w:gridCol w:w="3886"/>
      </w:tblGrid>
      <w:tr w:rsidR="00372659" w:rsidRPr="001E7D4B" w14:paraId="67DF6825" w14:textId="77777777" w:rsidTr="00882BE8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0F55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Vítimas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múltiplas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809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Nomes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4809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sz w:val="24"/>
                <w:szCs w:val="24"/>
                <w:lang w:val="en-GB"/>
              </w:rPr>
              <w:t>Informações</w:t>
            </w:r>
            <w:proofErr w:type="spellEnd"/>
            <w:r w:rsidRPr="001E7D4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7D4B">
              <w:rPr>
                <w:sz w:val="24"/>
                <w:szCs w:val="24"/>
                <w:lang w:val="en-GB"/>
              </w:rPr>
              <w:t>adicionais</w:t>
            </w:r>
            <w:proofErr w:type="spellEnd"/>
          </w:p>
        </w:tc>
      </w:tr>
      <w:tr w:rsidR="00372659" w:rsidRPr="001E7D4B" w14:paraId="5E28623A" w14:textId="77777777" w:rsidTr="00882BE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C58" w14:textId="77777777" w:rsidR="00372659" w:rsidRPr="001E7D4B" w:rsidRDefault="00372659" w:rsidP="00372659">
            <w:pPr>
              <w:rPr>
                <w:sz w:val="24"/>
                <w:szCs w:val="24"/>
                <w:lang w:val="en-GB"/>
              </w:rPr>
            </w:pPr>
          </w:p>
        </w:tc>
        <w:sdt>
          <w:sdtPr>
            <w:rPr>
              <w:sz w:val="24"/>
              <w:szCs w:val="24"/>
            </w:rPr>
            <w:id w:val="-706956092"/>
            <w:placeholder>
              <w:docPart w:val="CB47196B56564F88890CB9567B3CD73C"/>
            </w:placeholder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36BAD5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0612609"/>
            <w:placeholder>
              <w:docPart w:val="5E46F779ECE049E3A2F8CDB3B5EDF823"/>
            </w:placeholder>
            <w:text/>
          </w:sdtPr>
          <w:sdtEndPr/>
          <w:sdtContent>
            <w:tc>
              <w:tcPr>
                <w:tcW w:w="3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AA666F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0AD495C0" w14:textId="77777777" w:rsidTr="00882BE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3DD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85045022"/>
            <w:placeholder>
              <w:docPart w:val="E5E701D966704168922DDFD839506016"/>
            </w:placeholder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65A922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6652424"/>
            <w:placeholder>
              <w:docPart w:val="8D371F0BB0B44514BD8EF9C49FAFB1BA"/>
            </w:placeholder>
            <w:text/>
          </w:sdtPr>
          <w:sdtEndPr/>
          <w:sdtContent>
            <w:tc>
              <w:tcPr>
                <w:tcW w:w="3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163AA4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526B3CF2" w14:textId="77777777" w:rsidTr="00882BE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565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52685038"/>
            <w:placeholder>
              <w:docPart w:val="CE8C95BDFB3B434CA038737830FD672F"/>
            </w:placeholder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B2C179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3293906"/>
            <w:placeholder>
              <w:docPart w:val="A035F0175ED34F049AD663ACB10CC278"/>
            </w:placeholder>
            <w:text/>
          </w:sdtPr>
          <w:sdtEndPr/>
          <w:sdtContent>
            <w:tc>
              <w:tcPr>
                <w:tcW w:w="3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B51820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724C3FA6" w14:textId="77777777" w:rsidTr="00882BE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807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86173388"/>
            <w:placeholder>
              <w:docPart w:val="56CDD4BE550D4681ADD5A9CAFF2F4913"/>
            </w:placeholder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8B45C2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934077"/>
            <w:placeholder>
              <w:docPart w:val="3EA86A08FD8046C096C243D114A03510"/>
            </w:placeholder>
            <w:text/>
          </w:sdtPr>
          <w:sdtEndPr/>
          <w:sdtContent>
            <w:tc>
              <w:tcPr>
                <w:tcW w:w="3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000EFF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1FE52DF0" w14:textId="77777777" w:rsidTr="00882BE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C89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8652811"/>
            <w:placeholder>
              <w:docPart w:val="038AC90891824C9A8D03C39D29B95895"/>
            </w:placeholder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77D014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8255719"/>
            <w:placeholder>
              <w:docPart w:val="5844ED37A9184DAEA95AF1109F200409"/>
            </w:placeholder>
            <w:text/>
          </w:sdtPr>
          <w:sdtEndPr/>
          <w:sdtContent>
            <w:tc>
              <w:tcPr>
                <w:tcW w:w="3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764FEE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  <w:tr w:rsidR="00372659" w:rsidRPr="001E7D4B" w14:paraId="6F4D466F" w14:textId="77777777" w:rsidTr="00882BE8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6D0" w14:textId="77777777" w:rsidR="00372659" w:rsidRPr="001E7D4B" w:rsidRDefault="00372659" w:rsidP="0037265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73965700"/>
            <w:placeholder>
              <w:docPart w:val="17BB2059875E451EB92CF14931534076"/>
            </w:placeholder>
            <w:text/>
          </w:sdtPr>
          <w:sdtEndPr/>
          <w:sdtContent>
            <w:tc>
              <w:tcPr>
                <w:tcW w:w="3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B21D00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98967758"/>
            <w:placeholder>
              <w:docPart w:val="0EE53153EB494382B1310EE37407C1C5"/>
            </w:placeholder>
            <w:text/>
          </w:sdtPr>
          <w:sdtEndPr/>
          <w:sdtContent>
            <w:tc>
              <w:tcPr>
                <w:tcW w:w="3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0F4EC3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texto.</w:t>
                </w:r>
              </w:p>
            </w:tc>
          </w:sdtContent>
        </w:sdt>
      </w:tr>
    </w:tbl>
    <w:p w14:paraId="029407FD" w14:textId="77777777" w:rsidR="00372659" w:rsidRPr="001E7D4B" w:rsidRDefault="00372659" w:rsidP="00372659">
      <w:pPr>
        <w:rPr>
          <w:sz w:val="24"/>
          <w:szCs w:val="24"/>
        </w:rPr>
      </w:pPr>
    </w:p>
    <w:p w14:paraId="04032B89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Se estiver a agir com o conhecimento e o consentimento da vítima(s), queira fornecer prova de consentimento da vítima. </w:t>
      </w:r>
    </w:p>
    <w:sdt>
      <w:sdtPr>
        <w:rPr>
          <w:sz w:val="24"/>
          <w:szCs w:val="24"/>
          <w:lang w:val="en-US"/>
        </w:rPr>
        <w:id w:val="1597130173"/>
        <w:placeholder>
          <w:docPart w:val="B62090E8E81942998369DBE06FA89021"/>
        </w:placeholder>
      </w:sdtPr>
      <w:sdtEndPr/>
      <w:sdtContent>
        <w:p w14:paraId="08A9EA36" w14:textId="77777777" w:rsidR="00372659" w:rsidRPr="001E7D4B" w:rsidRDefault="00372659" w:rsidP="00372659">
          <w:pPr>
            <w:rPr>
              <w:sz w:val="24"/>
              <w:szCs w:val="24"/>
            </w:rPr>
          </w:pPr>
          <w:r w:rsidRPr="001E7D4B">
            <w:rPr>
              <w:sz w:val="24"/>
              <w:szCs w:val="24"/>
            </w:rPr>
            <w:t>Clicar aqui para inserir o texto.</w:t>
          </w:r>
        </w:p>
      </w:sdtContent>
    </w:sdt>
    <w:p w14:paraId="798AD001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5D5AA25D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Se não estiver autorizado, é favor explicar porque é que a prova ou o mandatário não podem ser obtidos e porque é que considera apropriado apresentar esta queixa em nome dele/dela/deles.</w:t>
      </w:r>
    </w:p>
    <w:p w14:paraId="7913A139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lang w:val="en-US"/>
          </w:rPr>
          <w:id w:val="-407154048"/>
          <w:placeholder>
            <w:docPart w:val="11ADD9E1E36A41A8890382AF7015BB3D"/>
          </w:placeholder>
        </w:sdtPr>
        <w:sdtEndPr/>
        <w:sdtContent>
          <w:r w:rsidRPr="001E7D4B">
            <w:rPr>
              <w:sz w:val="24"/>
              <w:szCs w:val="24"/>
            </w:rPr>
            <w:t>Clicar aqui para inserir o texto.</w:t>
          </w:r>
        </w:sdtContent>
      </w:sdt>
    </w:p>
    <w:p w14:paraId="011D06F0" w14:textId="77777777" w:rsidR="00372659" w:rsidRPr="001E7D4B" w:rsidRDefault="00372659" w:rsidP="00372659">
      <w:pPr>
        <w:rPr>
          <w:sz w:val="24"/>
          <w:szCs w:val="24"/>
        </w:rPr>
      </w:pPr>
    </w:p>
    <w:p w14:paraId="519FE926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A vítima(s) solicitou o anonimato? Sim   </w:t>
      </w:r>
      <w:sdt>
        <w:sdtPr>
          <w:rPr>
            <w:sz w:val="24"/>
            <w:szCs w:val="24"/>
          </w:rPr>
          <w:id w:val="-10130732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E7D4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E7D4B">
        <w:rPr>
          <w:sz w:val="24"/>
          <w:szCs w:val="24"/>
        </w:rPr>
        <w:t xml:space="preserve">                  Não   </w:t>
      </w:r>
      <w:sdt>
        <w:sdtPr>
          <w:rPr>
            <w:sz w:val="24"/>
            <w:szCs w:val="24"/>
          </w:rPr>
          <w:id w:val="-17040881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1E7D4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EC026FA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Queira tomar nota de que embora a identidade da vítima(s) possa ser omitida em documentos públicos, ela deve ser integralmente divulgada ao Estado(s) Requerido(s)</w:t>
      </w:r>
    </w:p>
    <w:p w14:paraId="2CA437C3" w14:textId="77777777" w:rsidR="00372659" w:rsidRPr="001E7D4B" w:rsidRDefault="00372659" w:rsidP="00372659">
      <w:pPr>
        <w:rPr>
          <w:sz w:val="24"/>
          <w:szCs w:val="24"/>
        </w:rPr>
      </w:pPr>
    </w:p>
    <w:p w14:paraId="32FBFFE5" w14:textId="77777777" w:rsidR="00372659" w:rsidRPr="001E7D4B" w:rsidRDefault="00372659" w:rsidP="00372659">
      <w:pPr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1E7D4B">
        <w:rPr>
          <w:b/>
          <w:bCs/>
          <w:sz w:val="24"/>
          <w:szCs w:val="24"/>
          <w:lang w:val="en-GB"/>
        </w:rPr>
        <w:t>FACTOS DA QUEIXA</w:t>
      </w:r>
    </w:p>
    <w:p w14:paraId="0894B5AF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Nome do Estado responsável pela alegada violação(ões). Queira tomar nota de que a Queixa deve ser apresentada somente contra Estados que ratificaram a Carta Africana dos Direitos Humanos e dos Povos. A lista dos Estados que ratificaram a Carta está disponível em  </w:t>
      </w:r>
      <w:r w:rsidR="00886C27" w:rsidRPr="001E7D4B">
        <w:rPr>
          <w:rStyle w:val="Hyperlink"/>
          <w:sz w:val="24"/>
          <w:szCs w:val="24"/>
        </w:rPr>
        <w:fldChar w:fldCharType="begin"/>
      </w:r>
      <w:r w:rsidR="00886C27" w:rsidRPr="001E7D4B">
        <w:rPr>
          <w:rStyle w:val="Hyperlink"/>
          <w:sz w:val="24"/>
          <w:szCs w:val="24"/>
        </w:rPr>
        <w:instrText xml:space="preserve"> HYPERLINK "https://au.int/en/treaties/african-charter-human-and-peoples-rights" </w:instrText>
      </w:r>
      <w:r w:rsidR="00886C27" w:rsidRPr="001E7D4B">
        <w:rPr>
          <w:rStyle w:val="Hyperlink"/>
          <w:sz w:val="24"/>
          <w:szCs w:val="24"/>
        </w:rPr>
        <w:fldChar w:fldCharType="separate"/>
      </w:r>
      <w:r w:rsidRPr="001E7D4B">
        <w:rPr>
          <w:rStyle w:val="Hyperlink"/>
          <w:sz w:val="24"/>
          <w:szCs w:val="24"/>
        </w:rPr>
        <w:t>https://au.int/en/treaties/african-charter-human-and-peoples-rights</w:t>
      </w:r>
      <w:r w:rsidR="00886C27" w:rsidRPr="001E7D4B">
        <w:rPr>
          <w:rStyle w:val="Hyperlink"/>
          <w:sz w:val="24"/>
          <w:szCs w:val="24"/>
        </w:rPr>
        <w:fldChar w:fldCharType="end"/>
      </w:r>
      <w:r w:rsidRPr="001E7D4B">
        <w:rPr>
          <w:sz w:val="24"/>
          <w:szCs w:val="24"/>
        </w:rPr>
        <w:t xml:space="preserve"> .</w:t>
      </w:r>
    </w:p>
    <w:sdt>
      <w:sdtPr>
        <w:rPr>
          <w:sz w:val="24"/>
          <w:szCs w:val="24"/>
        </w:rPr>
        <w:id w:val="-1130233346"/>
        <w:placeholder>
          <w:docPart w:val="B5F9C81FE85A4F7FB539AB5F65FA6A77"/>
        </w:placeholder>
        <w:text/>
      </w:sdtPr>
      <w:sdtEndPr/>
      <w:sdtContent>
        <w:p w14:paraId="4C0AA49C" w14:textId="77777777" w:rsidR="00372659" w:rsidRPr="001E7D4B" w:rsidRDefault="00372659" w:rsidP="00372659">
          <w:pPr>
            <w:rPr>
              <w:sz w:val="24"/>
              <w:szCs w:val="24"/>
            </w:rPr>
          </w:pPr>
          <w:r w:rsidRPr="001E7D4B">
            <w:rPr>
              <w:sz w:val="24"/>
              <w:szCs w:val="24"/>
            </w:rPr>
            <w:t>Clicar aqui para inserir o texto.</w:t>
          </w:r>
        </w:p>
      </w:sdtContent>
    </w:sdt>
    <w:p w14:paraId="4F59CAB0" w14:textId="77777777" w:rsidR="00372659" w:rsidRPr="001E7D4B" w:rsidRDefault="00372659" w:rsidP="00372659">
      <w:pPr>
        <w:rPr>
          <w:sz w:val="24"/>
          <w:szCs w:val="24"/>
        </w:rPr>
      </w:pPr>
    </w:p>
    <w:p w14:paraId="42C1AFDC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lastRenderedPageBreak/>
        <w:t>Especificar, por ordem cronológica, o acto ou a situação que é objecto da queixa, indicando o local, a data, a natureza do incidente e qualquer pessoa(s) envolvidas, ou testemunhas das violações alegadas (5 páginas no máximo). Queira apensar cópias de quaisquer provas documentais em sua posse.</w:t>
      </w:r>
    </w:p>
    <w:sdt>
      <w:sdtPr>
        <w:rPr>
          <w:sz w:val="24"/>
          <w:szCs w:val="24"/>
          <w:lang w:val="en-GB"/>
        </w:rPr>
        <w:id w:val="-1337145303"/>
        <w:placeholder>
          <w:docPart w:val="B62090E8E81942998369DBE06FA89021"/>
        </w:placeholder>
      </w:sdtPr>
      <w:sdtEndPr/>
      <w:sdtContent>
        <w:p w14:paraId="1B84504F" w14:textId="77777777" w:rsidR="00372659" w:rsidRPr="001E7D4B" w:rsidRDefault="00372659" w:rsidP="00372659">
          <w:pPr>
            <w:rPr>
              <w:sz w:val="24"/>
              <w:szCs w:val="24"/>
            </w:rPr>
          </w:pPr>
          <w:r w:rsidRPr="001E7D4B">
            <w:rPr>
              <w:sz w:val="24"/>
              <w:szCs w:val="24"/>
            </w:rPr>
            <w:t>Clicar aqui para inserir o texto.</w:t>
          </w:r>
        </w:p>
      </w:sdtContent>
    </w:sdt>
    <w:p w14:paraId="3E09A1D1" w14:textId="77777777" w:rsidR="00372659" w:rsidRPr="001E7D4B" w:rsidRDefault="00372659" w:rsidP="00372659">
      <w:pPr>
        <w:rPr>
          <w:sz w:val="24"/>
          <w:szCs w:val="24"/>
        </w:rPr>
      </w:pPr>
    </w:p>
    <w:p w14:paraId="1291B4D5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Artigos da Carta Africana que se alega terem sido violados.</w:t>
      </w:r>
    </w:p>
    <w:sdt>
      <w:sdtPr>
        <w:rPr>
          <w:sz w:val="24"/>
          <w:szCs w:val="24"/>
          <w:lang w:val="en-GB"/>
        </w:rPr>
        <w:id w:val="986978219"/>
        <w:placeholder>
          <w:docPart w:val="4A6AC66F9780443BB1A3DDDE43E09CD0"/>
        </w:placeholder>
      </w:sdtPr>
      <w:sdtEndPr/>
      <w:sdtContent>
        <w:p w14:paraId="69A66C4C" w14:textId="77777777" w:rsidR="001E7D4B" w:rsidRDefault="00372659" w:rsidP="00372659">
          <w:pPr>
            <w:rPr>
              <w:sz w:val="24"/>
              <w:szCs w:val="24"/>
            </w:rPr>
          </w:pPr>
          <w:r w:rsidRPr="001E7D4B">
            <w:rPr>
              <w:sz w:val="24"/>
              <w:szCs w:val="24"/>
            </w:rPr>
            <w:t>Clicar aqui para inserir o texto.</w:t>
          </w:r>
        </w:p>
        <w:p w14:paraId="5B691839" w14:textId="3095873D" w:rsidR="00372659" w:rsidRPr="001E7D4B" w:rsidRDefault="00E00258" w:rsidP="00372659">
          <w:pPr>
            <w:rPr>
              <w:sz w:val="24"/>
              <w:szCs w:val="24"/>
            </w:rPr>
          </w:pPr>
        </w:p>
      </w:sdtContent>
    </w:sdt>
    <w:p w14:paraId="69D324DC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Identifique a pessoa(s) ou autoridades que considere serem responsáveis pelos factos alegados.</w:t>
      </w:r>
    </w:p>
    <w:sdt>
      <w:sdtPr>
        <w:rPr>
          <w:sz w:val="24"/>
          <w:szCs w:val="24"/>
          <w:lang w:val="en-GB"/>
        </w:rPr>
        <w:id w:val="-730068623"/>
        <w:placeholder>
          <w:docPart w:val="22045FBCAFE145579502E2A1245B1481"/>
        </w:placeholder>
      </w:sdtPr>
      <w:sdtEndPr/>
      <w:sdtContent>
        <w:p w14:paraId="643A0A2D" w14:textId="77777777" w:rsidR="00372659" w:rsidRPr="001E7D4B" w:rsidRDefault="00372659" w:rsidP="00372659">
          <w:pPr>
            <w:rPr>
              <w:sz w:val="24"/>
              <w:szCs w:val="24"/>
            </w:rPr>
          </w:pPr>
          <w:r w:rsidRPr="001E7D4B">
            <w:rPr>
              <w:sz w:val="24"/>
              <w:szCs w:val="24"/>
            </w:rPr>
            <w:t>Clicar aqui para inserir o texto.</w:t>
          </w:r>
        </w:p>
      </w:sdtContent>
    </w:sdt>
    <w:p w14:paraId="21A53CA9" w14:textId="77777777" w:rsidR="00372659" w:rsidRPr="001E7D4B" w:rsidRDefault="00372659" w:rsidP="00372659">
      <w:pPr>
        <w:rPr>
          <w:sz w:val="24"/>
          <w:szCs w:val="24"/>
        </w:rPr>
      </w:pPr>
    </w:p>
    <w:p w14:paraId="5B14F0D7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Indique qualquer autoridade pública que teve conhecimento dos factos ou da situação alegada.</w:t>
      </w:r>
    </w:p>
    <w:sdt>
      <w:sdtPr>
        <w:rPr>
          <w:sz w:val="24"/>
          <w:szCs w:val="24"/>
          <w:lang w:val="en-GB"/>
        </w:rPr>
        <w:id w:val="-1383710379"/>
        <w:placeholder>
          <w:docPart w:val="DC8857282F324A7EB6AC28E593671E2C"/>
        </w:placeholder>
      </w:sdtPr>
      <w:sdtEndPr/>
      <w:sdtContent>
        <w:p w14:paraId="4D6852F4" w14:textId="77777777" w:rsidR="00372659" w:rsidRPr="001E7D4B" w:rsidRDefault="00372659" w:rsidP="00372659">
          <w:pPr>
            <w:rPr>
              <w:bCs/>
              <w:sz w:val="24"/>
              <w:szCs w:val="24"/>
            </w:rPr>
          </w:pPr>
          <w:r w:rsidRPr="001E7D4B">
            <w:rPr>
              <w:sz w:val="24"/>
              <w:szCs w:val="24"/>
            </w:rPr>
            <w:t>Clicar aqui para inserir o texto.</w:t>
          </w:r>
        </w:p>
      </w:sdtContent>
    </w:sdt>
    <w:p w14:paraId="3643353B" w14:textId="77777777" w:rsidR="00372659" w:rsidRPr="001E7D4B" w:rsidRDefault="00372659" w:rsidP="00372659">
      <w:pPr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1E7D4B">
        <w:rPr>
          <w:b/>
          <w:bCs/>
          <w:sz w:val="24"/>
          <w:szCs w:val="24"/>
          <w:lang w:val="en-GB"/>
        </w:rPr>
        <w:t>PEDIDOS</w:t>
      </w:r>
    </w:p>
    <w:p w14:paraId="4B5DE310" w14:textId="77777777" w:rsidR="00372659" w:rsidRPr="001E7D4B" w:rsidRDefault="00372659" w:rsidP="00372659">
      <w:pPr>
        <w:rPr>
          <w:b/>
          <w:bCs/>
          <w:sz w:val="24"/>
          <w:szCs w:val="24"/>
          <w:lang w:val="en-GB"/>
        </w:rPr>
      </w:pPr>
    </w:p>
    <w:p w14:paraId="6BDCB35A" w14:textId="77777777" w:rsidR="00372659" w:rsidRPr="001E7D4B" w:rsidRDefault="00372659" w:rsidP="00372659">
      <w:pPr>
        <w:rPr>
          <w:bCs/>
          <w:sz w:val="24"/>
          <w:szCs w:val="24"/>
        </w:rPr>
      </w:pPr>
      <w:r w:rsidRPr="001E7D4B">
        <w:rPr>
          <w:bCs/>
          <w:sz w:val="24"/>
          <w:szCs w:val="24"/>
        </w:rPr>
        <w:t>Se a Comissão concluir que um Estado violou a Carta Africana, ela fornecerá meios, isto é, fará recomendações ao Estado quanto à forma de desagravo da situação. Por exemplo, isso poderá incluir indemnização, revisão de legislação, formação de agentes responsáveis pela aplicação da lei e outros.</w:t>
      </w:r>
    </w:p>
    <w:p w14:paraId="0CD97C09" w14:textId="77777777" w:rsidR="00372659" w:rsidRPr="001E7D4B" w:rsidRDefault="00372659" w:rsidP="00372659">
      <w:pPr>
        <w:rPr>
          <w:bCs/>
          <w:sz w:val="24"/>
          <w:szCs w:val="24"/>
        </w:rPr>
      </w:pPr>
    </w:p>
    <w:p w14:paraId="0E780DF5" w14:textId="77777777" w:rsidR="00372659" w:rsidRPr="001E7D4B" w:rsidRDefault="00372659" w:rsidP="00372659">
      <w:pPr>
        <w:rPr>
          <w:bCs/>
          <w:sz w:val="24"/>
          <w:szCs w:val="24"/>
        </w:rPr>
      </w:pPr>
      <w:r w:rsidRPr="001E7D4B">
        <w:rPr>
          <w:bCs/>
          <w:sz w:val="24"/>
          <w:szCs w:val="24"/>
        </w:rPr>
        <w:t xml:space="preserve">É favor indicar os pedidos que deseja apresentar e quais os meios que em sua opinião a Comissão deve fornecer se esta concluir que o Estado violou a Carta Africana. </w:t>
      </w:r>
    </w:p>
    <w:p w14:paraId="2EBC3BAF" w14:textId="77777777" w:rsidR="00372659" w:rsidRPr="001E7D4B" w:rsidRDefault="00372659" w:rsidP="00372659">
      <w:pPr>
        <w:rPr>
          <w:bCs/>
          <w:sz w:val="24"/>
          <w:szCs w:val="24"/>
        </w:rPr>
      </w:pPr>
    </w:p>
    <w:sdt>
      <w:sdtPr>
        <w:rPr>
          <w:sz w:val="24"/>
          <w:szCs w:val="24"/>
        </w:rPr>
        <w:id w:val="-1729914417"/>
        <w:placeholder>
          <w:docPart w:val="D85C719E387A48C2AE5590AD993360A8"/>
        </w:placeholder>
        <w:text/>
      </w:sdtPr>
      <w:sdtEndPr/>
      <w:sdtContent>
        <w:p w14:paraId="064A6D96" w14:textId="77777777" w:rsidR="00372659" w:rsidRPr="001E7D4B" w:rsidRDefault="00372659" w:rsidP="00372659">
          <w:pPr>
            <w:rPr>
              <w:sz w:val="24"/>
              <w:szCs w:val="24"/>
            </w:rPr>
          </w:pPr>
          <w:r w:rsidRPr="001E7D4B">
            <w:rPr>
              <w:sz w:val="24"/>
              <w:szCs w:val="24"/>
            </w:rPr>
            <w:t>Clicar aqui para inserir o texto.</w:t>
          </w:r>
        </w:p>
      </w:sdtContent>
    </w:sdt>
    <w:p w14:paraId="705AD221" w14:textId="77777777" w:rsidR="00372659" w:rsidRPr="001E7D4B" w:rsidRDefault="00372659" w:rsidP="00372659">
      <w:pPr>
        <w:rPr>
          <w:bCs/>
          <w:sz w:val="24"/>
          <w:szCs w:val="24"/>
        </w:rPr>
      </w:pPr>
    </w:p>
    <w:p w14:paraId="673C367E" w14:textId="77777777" w:rsidR="00372659" w:rsidRPr="001E7D4B" w:rsidRDefault="00372659" w:rsidP="00372659">
      <w:pPr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1E7D4B">
        <w:rPr>
          <w:b/>
          <w:bCs/>
          <w:sz w:val="24"/>
          <w:szCs w:val="24"/>
          <w:lang w:val="en-GB"/>
        </w:rPr>
        <w:t>LISTA DE ANEXOS</w:t>
      </w:r>
    </w:p>
    <w:p w14:paraId="0C037F61" w14:textId="77777777" w:rsidR="00372659" w:rsidRPr="001E7D4B" w:rsidRDefault="00372659" w:rsidP="00372659">
      <w:pPr>
        <w:rPr>
          <w:b/>
          <w:bCs/>
          <w:sz w:val="24"/>
          <w:szCs w:val="24"/>
          <w:lang w:val="en-GB"/>
        </w:rPr>
      </w:pPr>
    </w:p>
    <w:p w14:paraId="7D3A6C86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É favor indicar na seguinte caixa os documentos por ordem cronológica e com uma descrição concisa.</w:t>
      </w:r>
    </w:p>
    <w:p w14:paraId="45624B0A" w14:textId="77777777" w:rsidR="00372659" w:rsidRPr="001E7D4B" w:rsidRDefault="00372659" w:rsidP="00372659">
      <w:pPr>
        <w:rPr>
          <w:i/>
          <w:iCs/>
          <w:sz w:val="24"/>
          <w:szCs w:val="24"/>
        </w:rPr>
      </w:pPr>
    </w:p>
    <w:p w14:paraId="66E589EF" w14:textId="77777777" w:rsidR="00372659" w:rsidRPr="001E7D4B" w:rsidRDefault="00372659" w:rsidP="00372659">
      <w:pPr>
        <w:rPr>
          <w:i/>
          <w:iCs/>
          <w:sz w:val="24"/>
          <w:szCs w:val="24"/>
        </w:rPr>
      </w:pPr>
      <w:r w:rsidRPr="001E7D4B">
        <w:rPr>
          <w:i/>
          <w:iCs/>
          <w:sz w:val="24"/>
          <w:szCs w:val="24"/>
        </w:rPr>
        <w:lastRenderedPageBreak/>
        <w:t>É favor apensar cópias legíveis de todos os documentos adiante indicados. Nenhum documento ser-lhe-á devolvido, sendo por isso do vosso interesse apresentar cópias ao invés de originais.</w:t>
      </w:r>
    </w:p>
    <w:p w14:paraId="0EE984B9" w14:textId="77777777" w:rsidR="00372659" w:rsidRPr="001E7D4B" w:rsidRDefault="00372659" w:rsidP="00372659">
      <w:pPr>
        <w:rPr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25"/>
        <w:gridCol w:w="4224"/>
      </w:tblGrid>
      <w:tr w:rsidR="00372659" w:rsidRPr="001E7D4B" w14:paraId="1FDB42E6" w14:textId="77777777" w:rsidTr="00882BE8">
        <w:tc>
          <w:tcPr>
            <w:tcW w:w="4675" w:type="dxa"/>
          </w:tcPr>
          <w:p w14:paraId="2F955A17" w14:textId="77777777" w:rsidR="00372659" w:rsidRPr="001E7D4B" w:rsidRDefault="00372659" w:rsidP="00372659">
            <w:pPr>
              <w:spacing w:line="259" w:lineRule="auto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b/>
                <w:bCs/>
                <w:sz w:val="24"/>
                <w:szCs w:val="24"/>
                <w:lang w:val="en-GB"/>
              </w:rPr>
              <w:t>Título</w:t>
            </w:r>
            <w:proofErr w:type="spellEnd"/>
            <w:r w:rsidRPr="001E7D4B">
              <w:rPr>
                <w:b/>
                <w:bCs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1E7D4B">
              <w:rPr>
                <w:b/>
                <w:bCs/>
                <w:sz w:val="24"/>
                <w:szCs w:val="24"/>
                <w:lang w:val="en-GB"/>
              </w:rPr>
              <w:t>Documento</w:t>
            </w:r>
            <w:proofErr w:type="spellEnd"/>
          </w:p>
        </w:tc>
        <w:tc>
          <w:tcPr>
            <w:tcW w:w="4675" w:type="dxa"/>
          </w:tcPr>
          <w:p w14:paraId="0FADF6A1" w14:textId="77777777" w:rsidR="00372659" w:rsidRPr="001E7D4B" w:rsidRDefault="00372659" w:rsidP="00372659">
            <w:pPr>
              <w:spacing w:line="259" w:lineRule="auto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E7D4B">
              <w:rPr>
                <w:b/>
                <w:bCs/>
                <w:sz w:val="24"/>
                <w:szCs w:val="24"/>
                <w:lang w:val="en-GB"/>
              </w:rPr>
              <w:t>Descrição</w:t>
            </w:r>
            <w:proofErr w:type="spellEnd"/>
            <w:r w:rsidRPr="001E7D4B">
              <w:rPr>
                <w:b/>
                <w:bCs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1E7D4B">
              <w:rPr>
                <w:b/>
                <w:bCs/>
                <w:sz w:val="24"/>
                <w:szCs w:val="24"/>
                <w:lang w:val="en-GB"/>
              </w:rPr>
              <w:t>Documento</w:t>
            </w:r>
            <w:proofErr w:type="spellEnd"/>
          </w:p>
        </w:tc>
      </w:tr>
      <w:tr w:rsidR="00372659" w:rsidRPr="001E7D4B" w14:paraId="6B23AB87" w14:textId="77777777" w:rsidTr="00882BE8"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-1226841670"/>
              <w:placeholder>
                <w:docPart w:val="22A0C7E4FA4B4811B0849AAE2EE4BFF4"/>
              </w:placeholder>
              <w:text/>
            </w:sdtPr>
            <w:sdtEndPr/>
            <w:sdtContent>
              <w:p w14:paraId="39A2452D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21449E19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449598600"/>
              <w:placeholder>
                <w:docPart w:val="D5374A221E7044DCAAF8F1114EBEC268"/>
              </w:placeholder>
              <w:text/>
            </w:sdtPr>
            <w:sdtEndPr/>
            <w:sdtContent>
              <w:p w14:paraId="6071FB3F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0FC09BBF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72659" w:rsidRPr="001E7D4B" w14:paraId="584121BC" w14:textId="77777777" w:rsidTr="00882BE8"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1275295375"/>
              <w:placeholder>
                <w:docPart w:val="3331F5C02EE74125A1193FB5F68A6911"/>
              </w:placeholder>
              <w:text/>
            </w:sdtPr>
            <w:sdtEndPr/>
            <w:sdtContent>
              <w:p w14:paraId="52783C46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69AD285D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-1745720196"/>
              <w:placeholder>
                <w:docPart w:val="401DED4EC6AA47BD8B6905E4981075FA"/>
              </w:placeholder>
              <w:text/>
            </w:sdtPr>
            <w:sdtEndPr/>
            <w:sdtContent>
              <w:p w14:paraId="32F256F2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15FE4F9E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72659" w:rsidRPr="001E7D4B" w14:paraId="105A3513" w14:textId="77777777" w:rsidTr="00882BE8">
        <w:trPr>
          <w:trHeight w:val="440"/>
        </w:trPr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580797838"/>
              <w:placeholder>
                <w:docPart w:val="3D8B5C34E19F486B9ACE2A7374E14693"/>
              </w:placeholder>
              <w:text/>
            </w:sdtPr>
            <w:sdtEndPr/>
            <w:sdtContent>
              <w:p w14:paraId="55B8121F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119C0D86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-1312711895"/>
              <w:placeholder>
                <w:docPart w:val="1C6980EF67E6446EB5A7E56676D4B3DA"/>
              </w:placeholder>
              <w:text/>
            </w:sdtPr>
            <w:sdtEndPr/>
            <w:sdtContent>
              <w:p w14:paraId="2ABF947D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12B04BD7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72659" w:rsidRPr="001E7D4B" w14:paraId="0493CDBE" w14:textId="77777777" w:rsidTr="00882BE8"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-967586320"/>
              <w:placeholder>
                <w:docPart w:val="FA2E3259396D4D0DBF352B3F41888F95"/>
              </w:placeholder>
              <w:text/>
            </w:sdtPr>
            <w:sdtEndPr/>
            <w:sdtContent>
              <w:p w14:paraId="6FB2D5B1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3ABCE58E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-885722739"/>
              <w:placeholder>
                <w:docPart w:val="D7738EAB60F64E3FA8388B36378688FD"/>
              </w:placeholder>
              <w:text/>
            </w:sdtPr>
            <w:sdtEndPr/>
            <w:sdtContent>
              <w:p w14:paraId="7BBF54F8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762BACDF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72659" w:rsidRPr="001E7D4B" w14:paraId="3547621A" w14:textId="77777777" w:rsidTr="00882BE8"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237367334"/>
              <w:placeholder>
                <w:docPart w:val="6C758E40170D4FBC8D930A6E61E4B941"/>
              </w:placeholder>
              <w:text/>
            </w:sdtPr>
            <w:sdtEndPr/>
            <w:sdtContent>
              <w:p w14:paraId="3548A6B3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3F2FEF1A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1600605572"/>
              <w:placeholder>
                <w:docPart w:val="0F945C608F7044199DE4EA93A5BC8F2F"/>
              </w:placeholder>
              <w:text/>
            </w:sdtPr>
            <w:sdtEndPr/>
            <w:sdtContent>
              <w:p w14:paraId="2CF49CA0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3F297A58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72659" w:rsidRPr="001E7D4B" w14:paraId="4F17EBC8" w14:textId="77777777" w:rsidTr="00882BE8"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442047148"/>
              <w:placeholder>
                <w:docPart w:val="12713CEC31C5468283FF4B7AE58F31FB"/>
              </w:placeholder>
              <w:text/>
            </w:sdtPr>
            <w:sdtEndPr/>
            <w:sdtContent>
              <w:p w14:paraId="0E8B5B03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132F3438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-1900659997"/>
              <w:placeholder>
                <w:docPart w:val="9A13B0D40F9F4411A0F5F80288CCFF5E"/>
              </w:placeholder>
              <w:text/>
            </w:sdtPr>
            <w:sdtEndPr/>
            <w:sdtContent>
              <w:p w14:paraId="14F30FAE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4BAD36B0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372659" w:rsidRPr="001E7D4B" w14:paraId="4BD18420" w14:textId="77777777" w:rsidTr="00882BE8"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1645313948"/>
              <w:placeholder>
                <w:docPart w:val="58253660317341A09547F10B7FB9F3D2"/>
              </w:placeholder>
              <w:text/>
            </w:sdtPr>
            <w:sdtEndPr/>
            <w:sdtContent>
              <w:p w14:paraId="63BD3C6F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6DC453ED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sdt>
            <w:sdtPr>
              <w:rPr>
                <w:sz w:val="24"/>
                <w:szCs w:val="24"/>
              </w:rPr>
              <w:id w:val="-529643985"/>
              <w:placeholder>
                <w:docPart w:val="060D91F8D5B44254B813EB746E6ED6C8"/>
              </w:placeholder>
              <w:text/>
            </w:sdtPr>
            <w:sdtEndPr/>
            <w:sdtContent>
              <w:p w14:paraId="1FD490A1" w14:textId="77777777" w:rsidR="00372659" w:rsidRPr="001E7D4B" w:rsidRDefault="00372659" w:rsidP="00372659">
                <w:pPr>
                  <w:rPr>
                    <w:sz w:val="24"/>
                    <w:szCs w:val="24"/>
                  </w:rPr>
                </w:pPr>
                <w:r w:rsidRPr="001E7D4B">
                  <w:rPr>
                    <w:sz w:val="24"/>
                    <w:szCs w:val="24"/>
                  </w:rPr>
                  <w:t>Clicar aqui para inserir o texto</w:t>
                </w:r>
              </w:p>
            </w:sdtContent>
          </w:sdt>
          <w:p w14:paraId="38BD28C3" w14:textId="77777777" w:rsidR="00372659" w:rsidRPr="001E7D4B" w:rsidRDefault="00372659" w:rsidP="00372659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56CCE3F7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0D525EB0" w14:textId="77777777" w:rsidR="00372659" w:rsidRPr="001E7D4B" w:rsidRDefault="00372659" w:rsidP="00372659">
      <w:pPr>
        <w:rPr>
          <w:b/>
          <w:bCs/>
          <w:sz w:val="24"/>
          <w:szCs w:val="24"/>
        </w:rPr>
      </w:pPr>
    </w:p>
    <w:p w14:paraId="2C074541" w14:textId="77777777" w:rsidR="00372659" w:rsidRPr="001E7D4B" w:rsidRDefault="00372659" w:rsidP="00372659">
      <w:pPr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1E7D4B">
        <w:rPr>
          <w:b/>
          <w:bCs/>
          <w:sz w:val="24"/>
          <w:szCs w:val="24"/>
          <w:lang w:val="en-GB"/>
        </w:rPr>
        <w:t>DECLARAÇÃO SOLENE</w:t>
      </w:r>
    </w:p>
    <w:p w14:paraId="2DF894BF" w14:textId="77777777" w:rsidR="00372659" w:rsidRPr="001E7D4B" w:rsidRDefault="00372659" w:rsidP="00372659">
      <w:pPr>
        <w:rPr>
          <w:bCs/>
          <w:sz w:val="24"/>
          <w:szCs w:val="24"/>
          <w:lang w:val="en-GB"/>
        </w:rPr>
      </w:pPr>
    </w:p>
    <w:p w14:paraId="346F3DD4" w14:textId="77777777" w:rsidR="00372659" w:rsidRPr="001E7D4B" w:rsidRDefault="00372659" w:rsidP="00372659">
      <w:pPr>
        <w:rPr>
          <w:bCs/>
          <w:sz w:val="24"/>
          <w:szCs w:val="24"/>
        </w:rPr>
      </w:pPr>
      <w:r w:rsidRPr="001E7D4B">
        <w:rPr>
          <w:bCs/>
          <w:sz w:val="24"/>
          <w:szCs w:val="24"/>
        </w:rPr>
        <w:t xml:space="preserve">Eu, </w:t>
      </w:r>
      <w:sdt>
        <w:sdtPr>
          <w:rPr>
            <w:sz w:val="24"/>
            <w:szCs w:val="24"/>
          </w:rPr>
          <w:id w:val="-1869202713"/>
          <w:placeholder>
            <w:docPart w:val="A153790EA6AF401E8F2EB382077A97A0"/>
          </w:placeholder>
          <w:text/>
        </w:sdtPr>
        <w:sdtEndPr/>
        <w:sdtContent>
          <w:r w:rsidRPr="001E7D4B">
            <w:rPr>
              <w:sz w:val="24"/>
              <w:szCs w:val="24"/>
            </w:rPr>
            <w:t>Clicar aqui para inserir o texto.</w:t>
          </w:r>
        </w:sdtContent>
      </w:sdt>
      <w:r w:rsidRPr="001E7D4B">
        <w:rPr>
          <w:bCs/>
          <w:sz w:val="24"/>
          <w:szCs w:val="24"/>
        </w:rPr>
        <w:t xml:space="preserve"> (Queixoso) declaro solenemente que as informações contidas no presente impresso de Queixa são verdadeiras quanto à matéria dos factos. Faço esta declaração solene de forma conscienciosa, acreditando ser verdadeira e sabendo que possui a mesma força e efeito como se tivesse sido feita sob juramento.</w:t>
      </w:r>
    </w:p>
    <w:p w14:paraId="348E0F87" w14:textId="77777777" w:rsidR="001E7D4B" w:rsidRPr="001E7D4B" w:rsidRDefault="001E7D4B" w:rsidP="00372659">
      <w:pPr>
        <w:rPr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07"/>
        <w:gridCol w:w="4142"/>
      </w:tblGrid>
      <w:tr w:rsidR="00372659" w:rsidRPr="001E7D4B" w14:paraId="1A0E5C01" w14:textId="77777777" w:rsidTr="00882BE8">
        <w:trPr>
          <w:trHeight w:val="504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C089" w14:textId="77777777" w:rsidR="00372659" w:rsidRPr="001E7D4B" w:rsidRDefault="00372659" w:rsidP="0037265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E7D4B">
              <w:rPr>
                <w:b/>
                <w:bCs/>
                <w:sz w:val="24"/>
                <w:szCs w:val="24"/>
                <w:lang w:val="en-GB"/>
              </w:rPr>
              <w:t xml:space="preserve">Data de </w:t>
            </w:r>
            <w:proofErr w:type="spellStart"/>
            <w:r w:rsidRPr="001E7D4B">
              <w:rPr>
                <w:b/>
                <w:bCs/>
                <w:sz w:val="24"/>
                <w:szCs w:val="24"/>
                <w:lang w:val="en-GB"/>
              </w:rPr>
              <w:t>apresentação</w:t>
            </w:r>
            <w:proofErr w:type="spellEnd"/>
          </w:p>
        </w:tc>
        <w:sdt>
          <w:sdtPr>
            <w:rPr>
              <w:bCs/>
              <w:sz w:val="24"/>
              <w:szCs w:val="24"/>
            </w:rPr>
            <w:id w:val="487527950"/>
            <w:placeholder>
              <w:docPart w:val="1A339E6998AD41F9ABF5AFC8C39EC39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5F3F5C" w14:textId="77777777" w:rsidR="00372659" w:rsidRPr="001E7D4B" w:rsidRDefault="00372659" w:rsidP="00372659">
                <w:pPr>
                  <w:rPr>
                    <w:b/>
                    <w:bCs/>
                    <w:sz w:val="24"/>
                    <w:szCs w:val="24"/>
                  </w:rPr>
                </w:pPr>
                <w:r w:rsidRPr="001E7D4B">
                  <w:rPr>
                    <w:bCs/>
                    <w:sz w:val="24"/>
                    <w:szCs w:val="24"/>
                  </w:rPr>
                  <w:t>Clicar aqui para inserir o texto</w:t>
                </w:r>
              </w:p>
            </w:tc>
          </w:sdtContent>
        </w:sdt>
      </w:tr>
      <w:tr w:rsidR="00372659" w:rsidRPr="001E7D4B" w14:paraId="3A72808D" w14:textId="77777777" w:rsidTr="00882B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52F4" w14:textId="77777777" w:rsidR="00372659" w:rsidRPr="001E7D4B" w:rsidRDefault="00372659" w:rsidP="00372659">
            <w:pPr>
              <w:rPr>
                <w:b/>
                <w:bCs/>
                <w:sz w:val="24"/>
                <w:szCs w:val="24"/>
              </w:rPr>
            </w:pPr>
            <w:r w:rsidRPr="001E7D4B">
              <w:rPr>
                <w:b/>
                <w:bCs/>
                <w:sz w:val="24"/>
                <w:szCs w:val="24"/>
              </w:rPr>
              <w:t>Assinatura da pessoa que apresenta a presente Queixa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426" w14:textId="77777777" w:rsidR="00372659" w:rsidRPr="001E7D4B" w:rsidRDefault="00372659" w:rsidP="0037265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167696" w14:textId="77777777" w:rsidR="00372659" w:rsidRPr="001E7D4B" w:rsidRDefault="00372659" w:rsidP="00372659">
      <w:pPr>
        <w:rPr>
          <w:sz w:val="24"/>
          <w:szCs w:val="24"/>
        </w:rPr>
      </w:pPr>
    </w:p>
    <w:p w14:paraId="68D02F55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Queira enviar o impresso preenchido para:</w:t>
      </w:r>
    </w:p>
    <w:p w14:paraId="15B4BDBA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Secretariado da Comissão Africana dos Direitos Humanos e dos Povos </w:t>
      </w:r>
    </w:p>
    <w:p w14:paraId="51DF46FC" w14:textId="77777777" w:rsidR="00372659" w:rsidRPr="001E7D4B" w:rsidRDefault="00372659" w:rsidP="00372659">
      <w:pPr>
        <w:rPr>
          <w:sz w:val="24"/>
          <w:szCs w:val="24"/>
          <w:lang w:val="en-US"/>
        </w:rPr>
      </w:pPr>
      <w:r w:rsidRPr="001E7D4B">
        <w:rPr>
          <w:sz w:val="24"/>
          <w:szCs w:val="24"/>
          <w:lang w:val="en-US"/>
        </w:rPr>
        <w:t xml:space="preserve">31 </w:t>
      </w:r>
      <w:proofErr w:type="spellStart"/>
      <w:r w:rsidRPr="001E7D4B">
        <w:rPr>
          <w:sz w:val="24"/>
          <w:szCs w:val="24"/>
          <w:lang w:val="en-US"/>
        </w:rPr>
        <w:t>Bijilo</w:t>
      </w:r>
      <w:proofErr w:type="spellEnd"/>
      <w:r w:rsidRPr="001E7D4B">
        <w:rPr>
          <w:sz w:val="24"/>
          <w:szCs w:val="24"/>
          <w:lang w:val="en-US"/>
        </w:rPr>
        <w:t xml:space="preserve"> Annex Layout, Kombo North District</w:t>
      </w:r>
    </w:p>
    <w:p w14:paraId="7DB31725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 xml:space="preserve">PO Box 673 Banjul, Gâmbia </w:t>
      </w:r>
    </w:p>
    <w:p w14:paraId="5A8BF255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lastRenderedPageBreak/>
        <w:t xml:space="preserve">Correio electrónico: </w:t>
      </w:r>
      <w:hyperlink r:id="rId8" w:history="1">
        <w:r w:rsidRPr="001E7D4B">
          <w:rPr>
            <w:rStyle w:val="Hyperlink"/>
            <w:sz w:val="24"/>
            <w:szCs w:val="24"/>
          </w:rPr>
          <w:t>au-banjul@africa-union.org</w:t>
        </w:r>
      </w:hyperlink>
      <w:r w:rsidRPr="001E7D4B">
        <w:rPr>
          <w:sz w:val="24"/>
          <w:szCs w:val="24"/>
        </w:rPr>
        <w:t xml:space="preserve">  </w:t>
      </w:r>
    </w:p>
    <w:p w14:paraId="45DC8583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sz w:val="24"/>
          <w:szCs w:val="24"/>
        </w:rPr>
        <w:t>Tel: (220) 441 05 05, 441 05 06</w:t>
      </w:r>
    </w:p>
    <w:p w14:paraId="2DDFEE59" w14:textId="77777777" w:rsidR="00372659" w:rsidRPr="001E7D4B" w:rsidRDefault="00372659" w:rsidP="00372659">
      <w:pPr>
        <w:rPr>
          <w:b/>
          <w:i/>
          <w:sz w:val="24"/>
          <w:szCs w:val="24"/>
        </w:rPr>
      </w:pPr>
    </w:p>
    <w:p w14:paraId="02C78C2D" w14:textId="77777777" w:rsidR="00372659" w:rsidRPr="001E7D4B" w:rsidRDefault="00372659" w:rsidP="00372659">
      <w:pPr>
        <w:rPr>
          <w:sz w:val="24"/>
          <w:szCs w:val="24"/>
        </w:rPr>
      </w:pPr>
      <w:r w:rsidRPr="001E7D4B">
        <w:rPr>
          <w:b/>
          <w:i/>
          <w:sz w:val="24"/>
          <w:szCs w:val="24"/>
        </w:rPr>
        <w:t>Nota</w:t>
      </w:r>
      <w:r w:rsidRPr="001E7D4B">
        <w:rPr>
          <w:i/>
          <w:sz w:val="24"/>
          <w:szCs w:val="24"/>
        </w:rPr>
        <w:t>: O impresso deverá ser extraído do portal electrónico, preenchido, assinado/carimbado e enviado por correio electrónico ou mensageiro, juntamente com os anexos.</w:t>
      </w:r>
      <w:r w:rsidRPr="001E7D4B">
        <w:rPr>
          <w:sz w:val="24"/>
          <w:szCs w:val="24"/>
        </w:rPr>
        <w:t xml:space="preserve"> </w:t>
      </w:r>
    </w:p>
    <w:p w14:paraId="3C594488" w14:textId="77777777" w:rsidR="00372659" w:rsidRPr="001E7D4B" w:rsidRDefault="00372659" w:rsidP="00372659">
      <w:pPr>
        <w:rPr>
          <w:i/>
          <w:sz w:val="24"/>
          <w:szCs w:val="24"/>
        </w:rPr>
      </w:pPr>
      <w:r w:rsidRPr="001E7D4B">
        <w:rPr>
          <w:i/>
          <w:sz w:val="24"/>
          <w:szCs w:val="24"/>
        </w:rPr>
        <w:t>O impresso preenchido não deverá exceder 35 páginas (fonte 12, espaçamento simples entre linhas), excluindo os anexos.</w:t>
      </w:r>
    </w:p>
    <w:p w14:paraId="47A6F95D" w14:textId="77777777" w:rsidR="00372659" w:rsidRPr="001E7D4B" w:rsidRDefault="00372659" w:rsidP="00372659">
      <w:pPr>
        <w:rPr>
          <w:i/>
          <w:sz w:val="24"/>
          <w:szCs w:val="24"/>
        </w:rPr>
      </w:pPr>
    </w:p>
    <w:p w14:paraId="59A8031A" w14:textId="77777777" w:rsidR="0062304A" w:rsidRPr="001E7D4B" w:rsidRDefault="00E00258">
      <w:pPr>
        <w:rPr>
          <w:sz w:val="24"/>
          <w:szCs w:val="24"/>
        </w:rPr>
      </w:pPr>
    </w:p>
    <w:sectPr w:rsidR="0062304A" w:rsidRPr="001E7D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0A68" w14:textId="77777777" w:rsidR="00E00258" w:rsidRDefault="00E00258" w:rsidP="00372659">
      <w:pPr>
        <w:spacing w:after="0" w:line="240" w:lineRule="auto"/>
      </w:pPr>
      <w:r>
        <w:separator/>
      </w:r>
    </w:p>
  </w:endnote>
  <w:endnote w:type="continuationSeparator" w:id="0">
    <w:p w14:paraId="03E5FCEA" w14:textId="77777777" w:rsidR="00E00258" w:rsidRDefault="00E00258" w:rsidP="0037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81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3FFD1" w14:textId="130421F7" w:rsidR="00971264" w:rsidRDefault="00971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D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08490F" w14:textId="77777777" w:rsidR="00971264" w:rsidRDefault="00971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57C28" w14:textId="77777777" w:rsidR="00E00258" w:rsidRDefault="00E00258" w:rsidP="00372659">
      <w:pPr>
        <w:spacing w:after="0" w:line="240" w:lineRule="auto"/>
      </w:pPr>
      <w:r>
        <w:separator/>
      </w:r>
    </w:p>
  </w:footnote>
  <w:footnote w:type="continuationSeparator" w:id="0">
    <w:p w14:paraId="207ED2BB" w14:textId="77777777" w:rsidR="00E00258" w:rsidRDefault="00E00258" w:rsidP="00372659">
      <w:pPr>
        <w:spacing w:after="0" w:line="240" w:lineRule="auto"/>
      </w:pPr>
      <w:r>
        <w:continuationSeparator/>
      </w:r>
    </w:p>
  </w:footnote>
  <w:footnote w:id="1">
    <w:p w14:paraId="7581AEDE" w14:textId="77777777" w:rsidR="00372659" w:rsidRPr="00FE2788" w:rsidRDefault="00372659" w:rsidP="00372659">
      <w:pPr>
        <w:pStyle w:val="FootnoteText"/>
        <w:rPr>
          <w:rFonts w:ascii="Book Antiqua" w:hAnsi="Book Antiqua"/>
          <w:lang w:val="pt-PT"/>
        </w:rPr>
      </w:pPr>
      <w:r w:rsidRPr="001D3CB0">
        <w:rPr>
          <w:rStyle w:val="FootnoteReference"/>
          <w:rFonts w:ascii="Book Antiqua" w:hAnsi="Book Antiqua"/>
        </w:rPr>
        <w:footnoteRef/>
      </w:r>
      <w:r w:rsidRPr="00FE2788">
        <w:rPr>
          <w:rFonts w:ascii="Book Antiqua" w:hAnsi="Book Antiqua"/>
          <w:lang w:val="pt-PT"/>
        </w:rPr>
        <w:t xml:space="preserve"> As t</w:t>
      </w:r>
      <w:r>
        <w:rPr>
          <w:rFonts w:ascii="Book Antiqua" w:hAnsi="Book Antiqua"/>
          <w:lang w:val="pt-PT"/>
        </w:rPr>
        <w:t xml:space="preserve">abelas simplesmente indicam o local onde </w:t>
      </w:r>
      <w:r w:rsidRPr="00FE2788">
        <w:rPr>
          <w:rFonts w:ascii="Book Antiqua" w:hAnsi="Book Antiqua"/>
          <w:lang w:val="pt-PT"/>
        </w:rPr>
        <w:t>são necessárias</w:t>
      </w:r>
      <w:r>
        <w:rPr>
          <w:rFonts w:ascii="Book Antiqua" w:hAnsi="Book Antiqua"/>
          <w:lang w:val="pt-PT"/>
        </w:rPr>
        <w:t xml:space="preserve"> as suas </w:t>
      </w:r>
      <w:r w:rsidRPr="00FE2788">
        <w:rPr>
          <w:rFonts w:ascii="Book Antiqua" w:hAnsi="Book Antiqua"/>
          <w:lang w:val="pt-PT"/>
        </w:rPr>
        <w:t>respostas.</w:t>
      </w:r>
      <w:r>
        <w:rPr>
          <w:rFonts w:ascii="Book Antiqua" w:hAnsi="Book Antiqua"/>
          <w:lang w:val="pt-PT"/>
        </w:rPr>
        <w:t xml:space="preserve"> D</w:t>
      </w:r>
      <w:r w:rsidRPr="00FE2788">
        <w:rPr>
          <w:rFonts w:ascii="Book Antiqua" w:hAnsi="Book Antiqua"/>
          <w:lang w:val="pt-PT"/>
        </w:rPr>
        <w:t xml:space="preserve">eve criar o espaço </w:t>
      </w:r>
      <w:r>
        <w:rPr>
          <w:rFonts w:ascii="Book Antiqua" w:hAnsi="Book Antiqua"/>
          <w:lang w:val="pt-PT"/>
        </w:rPr>
        <w:t>que seja necessário para o número de queixoso</w:t>
      </w:r>
      <w:r w:rsidRPr="00FE2788">
        <w:rPr>
          <w:rFonts w:ascii="Book Antiqua" w:hAnsi="Book Antiqua"/>
          <w:lang w:val="pt-PT"/>
        </w:rPr>
        <w:t>s/vítimas.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5C08"/>
    <w:multiLevelType w:val="hybridMultilevel"/>
    <w:tmpl w:val="B0007518"/>
    <w:lvl w:ilvl="0" w:tplc="DFEA9828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59"/>
    <w:rsid w:val="00067087"/>
    <w:rsid w:val="00070D48"/>
    <w:rsid w:val="00152551"/>
    <w:rsid w:val="001E7D4B"/>
    <w:rsid w:val="00372659"/>
    <w:rsid w:val="007069C8"/>
    <w:rsid w:val="00862F3A"/>
    <w:rsid w:val="00886C27"/>
    <w:rsid w:val="00971264"/>
    <w:rsid w:val="00A01F29"/>
    <w:rsid w:val="00AF150F"/>
    <w:rsid w:val="00B13980"/>
    <w:rsid w:val="00C73522"/>
    <w:rsid w:val="00D2463A"/>
    <w:rsid w:val="00E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20D7"/>
  <w15:chartTrackingRefBased/>
  <w15:docId w15:val="{8986D71B-5D69-43EF-A8B3-50817BF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2659"/>
    <w:pPr>
      <w:spacing w:after="0" w:line="240" w:lineRule="auto"/>
    </w:pPr>
    <w:rPr>
      <w:rFonts w:eastAsiaTheme="minorEastAsia"/>
      <w:sz w:val="20"/>
      <w:szCs w:val="20"/>
      <w:lang w:val="en-GB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659"/>
    <w:rPr>
      <w:rFonts w:eastAsiaTheme="minorEastAsia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726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26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6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59"/>
    <w:rPr>
      <w:rFonts w:ascii="Segoe UI" w:hAnsi="Segoe UI" w:cs="Segoe UI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97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64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97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64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-banjul@africa-un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339E6998AD41F9ABF5AFC8C39E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5033-FCD2-414B-A81C-D1A601E76CD1}"/>
      </w:docPartPr>
      <w:docPartBody>
        <w:p w:rsidR="00734A22" w:rsidRDefault="009E3175" w:rsidP="009E3175">
          <w:pPr>
            <w:pStyle w:val="1A339E6998AD41F9ABF5AFC8C39EC395"/>
          </w:pPr>
          <w:r w:rsidRPr="0073496B">
            <w:rPr>
              <w:rStyle w:val="PlaceholderText"/>
            </w:rPr>
            <w:t>Click here to enter a date.</w:t>
          </w:r>
        </w:p>
      </w:docPartBody>
    </w:docPart>
    <w:docPart>
      <w:docPartPr>
        <w:name w:val="E762A0C1AA7D4344BECBB5DFEA2E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4567-668F-4C87-B147-C5E808FBB273}"/>
      </w:docPartPr>
      <w:docPartBody>
        <w:p w:rsidR="00734A22" w:rsidRDefault="009E3175" w:rsidP="009E3175">
          <w:pPr>
            <w:pStyle w:val="E762A0C1AA7D4344BECBB5DFEA2E4A0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2DE45E0C8A6401C8D10D2A0D497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56C9-6CCD-4B3F-846A-7E5E5889FE02}"/>
      </w:docPartPr>
      <w:docPartBody>
        <w:p w:rsidR="00734A22" w:rsidRDefault="009E3175" w:rsidP="009E3175">
          <w:pPr>
            <w:pStyle w:val="72DE45E0C8A6401C8D10D2A0D497B50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382BFCFB4941009A888B2C3F00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66FE-6630-4597-946B-DB8B25A61171}"/>
      </w:docPartPr>
      <w:docPartBody>
        <w:p w:rsidR="00734A22" w:rsidRDefault="009E3175" w:rsidP="009E3175">
          <w:pPr>
            <w:pStyle w:val="C4382BFCFB4941009A888B2C3F003E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5C697F15AE4BA0A2148EECAA69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8CF7-0DAC-45FC-AC7A-8778705743F1}"/>
      </w:docPartPr>
      <w:docPartBody>
        <w:p w:rsidR="00734A22" w:rsidRDefault="009E3175" w:rsidP="009E3175">
          <w:pPr>
            <w:pStyle w:val="9A5C697F15AE4BA0A2148EECAA69900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EF94BB77FF4DBC82623490CE1A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90C1-6FB3-47F2-9995-2CFDF282F835}"/>
      </w:docPartPr>
      <w:docPartBody>
        <w:p w:rsidR="00734A22" w:rsidRDefault="009E3175" w:rsidP="009E3175">
          <w:pPr>
            <w:pStyle w:val="D1EF94BB77FF4DBC82623490CE1AB9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C654C50FF74F07BE4F010B57F7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C5CEC-2224-4B63-9D09-5AD1193A229C}"/>
      </w:docPartPr>
      <w:docPartBody>
        <w:p w:rsidR="00734A22" w:rsidRDefault="009E3175" w:rsidP="009E3175">
          <w:pPr>
            <w:pStyle w:val="83C654C50FF74F07BE4F010B57F786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335052BA8F401B97F97AB5FB1F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4A8D-8694-4E67-9B9D-9621E9017CB9}"/>
      </w:docPartPr>
      <w:docPartBody>
        <w:p w:rsidR="00734A22" w:rsidRDefault="009E3175" w:rsidP="009E3175">
          <w:pPr>
            <w:pStyle w:val="BB335052BA8F401B97F97AB5FB1FD4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079A1DFB28A428F933CF2E10F84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9C43-79C4-4765-9683-BA3D09CFF7E8}"/>
      </w:docPartPr>
      <w:docPartBody>
        <w:p w:rsidR="00734A22" w:rsidRDefault="009E3175" w:rsidP="009E3175">
          <w:pPr>
            <w:pStyle w:val="7079A1DFB28A428F933CF2E10F845C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934643E0E041FBBE931470B74A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45C7-C616-43E8-87B0-4525B73E7407}"/>
      </w:docPartPr>
      <w:docPartBody>
        <w:p w:rsidR="00734A22" w:rsidRDefault="009E3175" w:rsidP="009E3175">
          <w:pPr>
            <w:pStyle w:val="6B934643E0E041FBBE931470B74AE4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9DD37B04CD49789285F4383AB9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EFD1-7277-4A3F-8342-A74C0EC46D7A}"/>
      </w:docPartPr>
      <w:docPartBody>
        <w:p w:rsidR="00734A22" w:rsidRDefault="009E3175" w:rsidP="009E3175">
          <w:pPr>
            <w:pStyle w:val="349DD37B04CD49789285F4383AB97E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3BACDE0AC342F8B35C8647E13F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EDC3-2B68-4D78-9532-C63FD87CBD01}"/>
      </w:docPartPr>
      <w:docPartBody>
        <w:p w:rsidR="00734A22" w:rsidRDefault="009E3175" w:rsidP="009E3175">
          <w:pPr>
            <w:pStyle w:val="F83BACDE0AC342F8B35C8647E13F0D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942048EBEC4EA0B3548AFC0CBB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6346-F461-4905-9762-9CED961B0314}"/>
      </w:docPartPr>
      <w:docPartBody>
        <w:p w:rsidR="00734A22" w:rsidRDefault="009E3175" w:rsidP="009E3175">
          <w:pPr>
            <w:pStyle w:val="3E942048EBEC4EA0B3548AFC0CBBC5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2711BAA2F7D4166AD6AB38BEE00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4EEA-E59E-4EF2-B1D9-9EAD4D57B8CC}"/>
      </w:docPartPr>
      <w:docPartBody>
        <w:p w:rsidR="00734A22" w:rsidRDefault="009E3175" w:rsidP="009E3175">
          <w:pPr>
            <w:pStyle w:val="42711BAA2F7D4166AD6AB38BEE000F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AED2AF14AF476E8EC32E0861CB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815E-E9A8-4B06-9F7C-16A3C0C74DA1}"/>
      </w:docPartPr>
      <w:docPartBody>
        <w:p w:rsidR="00734A22" w:rsidRDefault="009E3175" w:rsidP="009E3175">
          <w:pPr>
            <w:pStyle w:val="EFAED2AF14AF476E8EC32E0861CBF41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6DE8853BDE4668BF8D037D5423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0BCF-AAA6-44AE-91B8-1BE6E45F4BE5}"/>
      </w:docPartPr>
      <w:docPartBody>
        <w:p w:rsidR="00734A22" w:rsidRDefault="009E3175" w:rsidP="009E3175">
          <w:pPr>
            <w:pStyle w:val="B46DE8853BDE4668BF8D037D5423C2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47196B56564F88890CB9567B3C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5111-51B2-42B4-9FAB-8A60B5C4C924}"/>
      </w:docPartPr>
      <w:docPartBody>
        <w:p w:rsidR="00734A22" w:rsidRDefault="009E3175" w:rsidP="009E3175">
          <w:pPr>
            <w:pStyle w:val="CB47196B56564F88890CB9567B3CD73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46F779ECE049E3A2F8CDB3B5EDF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A0F7-E516-4AF7-93A5-92E5EDC5672A}"/>
      </w:docPartPr>
      <w:docPartBody>
        <w:p w:rsidR="00734A22" w:rsidRDefault="009E3175" w:rsidP="009E3175">
          <w:pPr>
            <w:pStyle w:val="5E46F779ECE049E3A2F8CDB3B5EDF8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5E701D966704168922DDFD83950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B871-B150-41C7-B3F2-0F92AF6DC9A2}"/>
      </w:docPartPr>
      <w:docPartBody>
        <w:p w:rsidR="00734A22" w:rsidRDefault="009E3175" w:rsidP="009E3175">
          <w:pPr>
            <w:pStyle w:val="E5E701D966704168922DDFD8395060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371F0BB0B44514BD8EF9C49FAF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5595-C5C9-424A-BD00-125575233059}"/>
      </w:docPartPr>
      <w:docPartBody>
        <w:p w:rsidR="00734A22" w:rsidRDefault="009E3175" w:rsidP="009E3175">
          <w:pPr>
            <w:pStyle w:val="8D371F0BB0B44514BD8EF9C49FAFB1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8C95BDFB3B434CA038737830FD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3238-D166-4141-A28B-3E2630B96DCF}"/>
      </w:docPartPr>
      <w:docPartBody>
        <w:p w:rsidR="00734A22" w:rsidRDefault="009E3175" w:rsidP="009E3175">
          <w:pPr>
            <w:pStyle w:val="CE8C95BDFB3B434CA038737830FD67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5F0175ED34F049AD663ACB10C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8DEF-84BF-44FF-9C54-7F6906000D2C}"/>
      </w:docPartPr>
      <w:docPartBody>
        <w:p w:rsidR="00734A22" w:rsidRDefault="009E3175" w:rsidP="009E3175">
          <w:pPr>
            <w:pStyle w:val="A035F0175ED34F049AD663ACB10CC2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CDD4BE550D4681ADD5A9CAFF2F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1A54-CD69-41EA-A44E-0E303EA7B0C8}"/>
      </w:docPartPr>
      <w:docPartBody>
        <w:p w:rsidR="00734A22" w:rsidRDefault="009E3175" w:rsidP="009E3175">
          <w:pPr>
            <w:pStyle w:val="56CDD4BE550D4681ADD5A9CAFF2F49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A86A08FD8046C096C243D114A03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1476-B119-41C9-8369-C1EA176D42C9}"/>
      </w:docPartPr>
      <w:docPartBody>
        <w:p w:rsidR="00734A22" w:rsidRDefault="009E3175" w:rsidP="009E3175">
          <w:pPr>
            <w:pStyle w:val="3EA86A08FD8046C096C243D114A035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8AC90891824C9A8D03C39D29B9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A038-01DC-4291-9793-3571C6017A5F}"/>
      </w:docPartPr>
      <w:docPartBody>
        <w:p w:rsidR="00734A22" w:rsidRDefault="009E3175" w:rsidP="009E3175">
          <w:pPr>
            <w:pStyle w:val="038AC90891824C9A8D03C39D29B9589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44ED37A9184DAEA95AF1109F200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3A6D-9811-43DA-B3DA-96CAC2EE2EAE}"/>
      </w:docPartPr>
      <w:docPartBody>
        <w:p w:rsidR="00734A22" w:rsidRDefault="009E3175" w:rsidP="009E3175">
          <w:pPr>
            <w:pStyle w:val="5844ED37A9184DAEA95AF1109F2004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BB2059875E451EB92CF1493153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73C7-EB79-4873-84E3-796FE825993B}"/>
      </w:docPartPr>
      <w:docPartBody>
        <w:p w:rsidR="00734A22" w:rsidRDefault="009E3175" w:rsidP="009E3175">
          <w:pPr>
            <w:pStyle w:val="17BB2059875E451EB92CF1493153407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E53153EB494382B1310EE37407C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040A-5B13-40DD-B298-3F83231E07F9}"/>
      </w:docPartPr>
      <w:docPartBody>
        <w:p w:rsidR="00734A22" w:rsidRDefault="009E3175" w:rsidP="009E3175">
          <w:pPr>
            <w:pStyle w:val="0EE53153EB494382B1310EE37407C1C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2090E8E81942998369DBE06FA8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7032-5BCB-4118-A3EE-79A0CBFEF32D}"/>
      </w:docPartPr>
      <w:docPartBody>
        <w:p w:rsidR="00734A22" w:rsidRDefault="009E3175" w:rsidP="009E3175">
          <w:pPr>
            <w:pStyle w:val="B62090E8E81942998369DBE06FA890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ADD9E1E36A41A8890382AF7015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DB2C3-9EDB-4499-9D28-BF535DABD34D}"/>
      </w:docPartPr>
      <w:docPartBody>
        <w:p w:rsidR="00734A22" w:rsidRDefault="009E3175" w:rsidP="009E3175">
          <w:pPr>
            <w:pStyle w:val="11ADD9E1E36A41A8890382AF7015BB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F9C81FE85A4F7FB539AB5F65FA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7CAF-981B-471E-BCA0-27EEC571A3D1}"/>
      </w:docPartPr>
      <w:docPartBody>
        <w:p w:rsidR="00734A22" w:rsidRDefault="009E3175" w:rsidP="009E3175">
          <w:pPr>
            <w:pStyle w:val="B5F9C81FE85A4F7FB539AB5F65FA6A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6AC66F9780443BB1A3DDDE43E0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8551-B5C0-42A5-907C-0A84C32ECB06}"/>
      </w:docPartPr>
      <w:docPartBody>
        <w:p w:rsidR="00734A22" w:rsidRDefault="009E3175" w:rsidP="009E3175">
          <w:pPr>
            <w:pStyle w:val="4A6AC66F9780443BB1A3DDDE43E09CD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045FBCAFE145579502E2A1245B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FDB9-9A5D-4DB1-8FD9-96471B849416}"/>
      </w:docPartPr>
      <w:docPartBody>
        <w:p w:rsidR="00734A22" w:rsidRDefault="009E3175" w:rsidP="009E3175">
          <w:pPr>
            <w:pStyle w:val="22045FBCAFE145579502E2A1245B14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C8857282F324A7EB6AC28E59367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D996-4AAE-4C4A-BD64-D750BDAA88B7}"/>
      </w:docPartPr>
      <w:docPartBody>
        <w:p w:rsidR="00734A22" w:rsidRDefault="009E3175" w:rsidP="009E3175">
          <w:pPr>
            <w:pStyle w:val="DC8857282F324A7EB6AC28E593671E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5C719E387A48C2AE5590AD9933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D347-2F6A-4DCC-A12A-783AFD753D2D}"/>
      </w:docPartPr>
      <w:docPartBody>
        <w:p w:rsidR="00734A22" w:rsidRDefault="009E3175" w:rsidP="009E3175">
          <w:pPr>
            <w:pStyle w:val="D85C719E387A48C2AE5590AD993360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A0C7E4FA4B4811B0849AAE2EE4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909C-CD94-44D2-922C-7B20BA58493B}"/>
      </w:docPartPr>
      <w:docPartBody>
        <w:p w:rsidR="00734A22" w:rsidRDefault="009E3175" w:rsidP="009E3175">
          <w:pPr>
            <w:pStyle w:val="22A0C7E4FA4B4811B0849AAE2EE4BF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5374A221E7044DCAAF8F1114EBE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FAB6-924E-4637-81D2-73F5D474BC23}"/>
      </w:docPartPr>
      <w:docPartBody>
        <w:p w:rsidR="00734A22" w:rsidRDefault="009E3175" w:rsidP="009E3175">
          <w:pPr>
            <w:pStyle w:val="D5374A221E7044DCAAF8F1114EBEC2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31F5C02EE74125A1193FB5F68A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DD59-BA22-42CB-B2FF-EC0031381E33}"/>
      </w:docPartPr>
      <w:docPartBody>
        <w:p w:rsidR="00734A22" w:rsidRDefault="009E3175" w:rsidP="009E3175">
          <w:pPr>
            <w:pStyle w:val="3331F5C02EE74125A1193FB5F68A69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1DED4EC6AA47BD8B6905E49810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06E0-36C9-43DD-8779-D2B63E61D806}"/>
      </w:docPartPr>
      <w:docPartBody>
        <w:p w:rsidR="00734A22" w:rsidRDefault="009E3175" w:rsidP="009E3175">
          <w:pPr>
            <w:pStyle w:val="401DED4EC6AA47BD8B6905E4981075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8B5C34E19F486B9ACE2A7374E1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CF06-1C14-46D1-BE16-C8FEB958D942}"/>
      </w:docPartPr>
      <w:docPartBody>
        <w:p w:rsidR="00734A22" w:rsidRDefault="009E3175" w:rsidP="009E3175">
          <w:pPr>
            <w:pStyle w:val="3D8B5C34E19F486B9ACE2A7374E146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6980EF67E6446EB5A7E56676D4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F445-56DA-45B7-ADC1-32E3DED4346D}"/>
      </w:docPartPr>
      <w:docPartBody>
        <w:p w:rsidR="00734A22" w:rsidRDefault="009E3175" w:rsidP="009E3175">
          <w:pPr>
            <w:pStyle w:val="1C6980EF67E6446EB5A7E56676D4B3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2E3259396D4D0DBF352B3F4188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009B-9101-474A-B175-D334052BA051}"/>
      </w:docPartPr>
      <w:docPartBody>
        <w:p w:rsidR="00734A22" w:rsidRDefault="009E3175" w:rsidP="009E3175">
          <w:pPr>
            <w:pStyle w:val="FA2E3259396D4D0DBF352B3F41888F9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738EAB60F64E3FA8388B363786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CD52-3A41-4D7A-B35B-0760E11287C8}"/>
      </w:docPartPr>
      <w:docPartBody>
        <w:p w:rsidR="00734A22" w:rsidRDefault="009E3175" w:rsidP="009E3175">
          <w:pPr>
            <w:pStyle w:val="D7738EAB60F64E3FA8388B36378688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758E40170D4FBC8D930A6E61E4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7AC0-5BA8-4E44-A381-69487D3E5938}"/>
      </w:docPartPr>
      <w:docPartBody>
        <w:p w:rsidR="00734A22" w:rsidRDefault="009E3175" w:rsidP="009E3175">
          <w:pPr>
            <w:pStyle w:val="6C758E40170D4FBC8D930A6E61E4B9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945C608F7044199DE4EA93A5BC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AE2F-BB01-45CB-A00C-D5F2E8623AFD}"/>
      </w:docPartPr>
      <w:docPartBody>
        <w:p w:rsidR="00734A22" w:rsidRDefault="009E3175" w:rsidP="009E3175">
          <w:pPr>
            <w:pStyle w:val="0F945C608F7044199DE4EA93A5BC8F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713CEC31C5468283FF4B7AE58F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4BF4-46B4-476C-A24C-79AE7A38C871}"/>
      </w:docPartPr>
      <w:docPartBody>
        <w:p w:rsidR="00734A22" w:rsidRDefault="009E3175" w:rsidP="009E3175">
          <w:pPr>
            <w:pStyle w:val="12713CEC31C5468283FF4B7AE58F31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13B0D40F9F4411A0F5F80288CC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0958-160D-40E5-969C-C69D34A4087C}"/>
      </w:docPartPr>
      <w:docPartBody>
        <w:p w:rsidR="00734A22" w:rsidRDefault="009E3175" w:rsidP="009E3175">
          <w:pPr>
            <w:pStyle w:val="9A13B0D40F9F4411A0F5F80288CCFF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253660317341A09547F10B7FB9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44E5-3F98-4FAB-833F-939930BA219D}"/>
      </w:docPartPr>
      <w:docPartBody>
        <w:p w:rsidR="00734A22" w:rsidRDefault="009E3175" w:rsidP="009E3175">
          <w:pPr>
            <w:pStyle w:val="58253660317341A09547F10B7FB9F3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0D91F8D5B44254B813EB746E6E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E492-4A4B-4307-809B-A04E007B0A42}"/>
      </w:docPartPr>
      <w:docPartBody>
        <w:p w:rsidR="00734A22" w:rsidRDefault="009E3175" w:rsidP="009E3175">
          <w:pPr>
            <w:pStyle w:val="060D91F8D5B44254B813EB746E6ED6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3790EA6AF401E8F2EB382077A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9C73-A753-41CA-8078-6C239F64E6AE}"/>
      </w:docPartPr>
      <w:docPartBody>
        <w:p w:rsidR="00734A22" w:rsidRDefault="009E3175" w:rsidP="009E3175">
          <w:pPr>
            <w:pStyle w:val="A153790EA6AF401E8F2EB382077A97A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75"/>
    <w:rsid w:val="001938DC"/>
    <w:rsid w:val="002E65A4"/>
    <w:rsid w:val="00550A1F"/>
    <w:rsid w:val="00734A22"/>
    <w:rsid w:val="008A1C91"/>
    <w:rsid w:val="009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175"/>
    <w:rPr>
      <w:color w:val="808080"/>
    </w:rPr>
  </w:style>
  <w:style w:type="paragraph" w:customStyle="1" w:styleId="1A339E6998AD41F9ABF5AFC8C39EC395">
    <w:name w:val="1A339E6998AD41F9ABF5AFC8C39EC395"/>
    <w:rsid w:val="009E3175"/>
  </w:style>
  <w:style w:type="paragraph" w:customStyle="1" w:styleId="E762A0C1AA7D4344BECBB5DFEA2E4A00">
    <w:name w:val="E762A0C1AA7D4344BECBB5DFEA2E4A00"/>
    <w:rsid w:val="009E3175"/>
  </w:style>
  <w:style w:type="paragraph" w:customStyle="1" w:styleId="72DE45E0C8A6401C8D10D2A0D497B507">
    <w:name w:val="72DE45E0C8A6401C8D10D2A0D497B507"/>
    <w:rsid w:val="009E3175"/>
  </w:style>
  <w:style w:type="paragraph" w:customStyle="1" w:styleId="C4382BFCFB4941009A888B2C3F003E50">
    <w:name w:val="C4382BFCFB4941009A888B2C3F003E50"/>
    <w:rsid w:val="009E3175"/>
  </w:style>
  <w:style w:type="paragraph" w:customStyle="1" w:styleId="9A5C697F15AE4BA0A2148EECAA699004">
    <w:name w:val="9A5C697F15AE4BA0A2148EECAA699004"/>
    <w:rsid w:val="009E3175"/>
  </w:style>
  <w:style w:type="paragraph" w:customStyle="1" w:styleId="D1EF94BB77FF4DBC82623490CE1AB94C">
    <w:name w:val="D1EF94BB77FF4DBC82623490CE1AB94C"/>
    <w:rsid w:val="009E3175"/>
  </w:style>
  <w:style w:type="paragraph" w:customStyle="1" w:styleId="83C654C50FF74F07BE4F010B57F78680">
    <w:name w:val="83C654C50FF74F07BE4F010B57F78680"/>
    <w:rsid w:val="009E3175"/>
  </w:style>
  <w:style w:type="paragraph" w:customStyle="1" w:styleId="BB335052BA8F401B97F97AB5FB1FD44F">
    <w:name w:val="BB335052BA8F401B97F97AB5FB1FD44F"/>
    <w:rsid w:val="009E3175"/>
  </w:style>
  <w:style w:type="paragraph" w:customStyle="1" w:styleId="7079A1DFB28A428F933CF2E10F845CF0">
    <w:name w:val="7079A1DFB28A428F933CF2E10F845CF0"/>
    <w:rsid w:val="009E3175"/>
  </w:style>
  <w:style w:type="paragraph" w:customStyle="1" w:styleId="6B934643E0E041FBBE931470B74AE440">
    <w:name w:val="6B934643E0E041FBBE931470B74AE440"/>
    <w:rsid w:val="009E3175"/>
  </w:style>
  <w:style w:type="paragraph" w:customStyle="1" w:styleId="349DD37B04CD49789285F4383AB97EDA">
    <w:name w:val="349DD37B04CD49789285F4383AB97EDA"/>
    <w:rsid w:val="009E3175"/>
  </w:style>
  <w:style w:type="paragraph" w:customStyle="1" w:styleId="F83BACDE0AC342F8B35C8647E13F0D61">
    <w:name w:val="F83BACDE0AC342F8B35C8647E13F0D61"/>
    <w:rsid w:val="009E3175"/>
  </w:style>
  <w:style w:type="paragraph" w:customStyle="1" w:styleId="3E942048EBEC4EA0B3548AFC0CBBC510">
    <w:name w:val="3E942048EBEC4EA0B3548AFC0CBBC510"/>
    <w:rsid w:val="009E3175"/>
  </w:style>
  <w:style w:type="paragraph" w:customStyle="1" w:styleId="42711BAA2F7D4166AD6AB38BEE000FAC">
    <w:name w:val="42711BAA2F7D4166AD6AB38BEE000FAC"/>
    <w:rsid w:val="009E3175"/>
  </w:style>
  <w:style w:type="paragraph" w:customStyle="1" w:styleId="EFAED2AF14AF476E8EC32E0861CBF41C">
    <w:name w:val="EFAED2AF14AF476E8EC32E0861CBF41C"/>
    <w:rsid w:val="009E3175"/>
  </w:style>
  <w:style w:type="paragraph" w:customStyle="1" w:styleId="B46DE8853BDE4668BF8D037D5423C289">
    <w:name w:val="B46DE8853BDE4668BF8D037D5423C289"/>
    <w:rsid w:val="009E3175"/>
  </w:style>
  <w:style w:type="paragraph" w:customStyle="1" w:styleId="CB47196B56564F88890CB9567B3CD73C">
    <w:name w:val="CB47196B56564F88890CB9567B3CD73C"/>
    <w:rsid w:val="009E3175"/>
  </w:style>
  <w:style w:type="paragraph" w:customStyle="1" w:styleId="5E46F779ECE049E3A2F8CDB3B5EDF823">
    <w:name w:val="5E46F779ECE049E3A2F8CDB3B5EDF823"/>
    <w:rsid w:val="009E3175"/>
  </w:style>
  <w:style w:type="paragraph" w:customStyle="1" w:styleId="E5E701D966704168922DDFD839506016">
    <w:name w:val="E5E701D966704168922DDFD839506016"/>
    <w:rsid w:val="009E3175"/>
  </w:style>
  <w:style w:type="paragraph" w:customStyle="1" w:styleId="8D371F0BB0B44514BD8EF9C49FAFB1BA">
    <w:name w:val="8D371F0BB0B44514BD8EF9C49FAFB1BA"/>
    <w:rsid w:val="009E3175"/>
  </w:style>
  <w:style w:type="paragraph" w:customStyle="1" w:styleId="CE8C95BDFB3B434CA038737830FD672F">
    <w:name w:val="CE8C95BDFB3B434CA038737830FD672F"/>
    <w:rsid w:val="009E3175"/>
  </w:style>
  <w:style w:type="paragraph" w:customStyle="1" w:styleId="A035F0175ED34F049AD663ACB10CC278">
    <w:name w:val="A035F0175ED34F049AD663ACB10CC278"/>
    <w:rsid w:val="009E3175"/>
  </w:style>
  <w:style w:type="paragraph" w:customStyle="1" w:styleId="56CDD4BE550D4681ADD5A9CAFF2F4913">
    <w:name w:val="56CDD4BE550D4681ADD5A9CAFF2F4913"/>
    <w:rsid w:val="009E3175"/>
  </w:style>
  <w:style w:type="paragraph" w:customStyle="1" w:styleId="3EA86A08FD8046C096C243D114A03510">
    <w:name w:val="3EA86A08FD8046C096C243D114A03510"/>
    <w:rsid w:val="009E3175"/>
  </w:style>
  <w:style w:type="paragraph" w:customStyle="1" w:styleId="038AC90891824C9A8D03C39D29B95895">
    <w:name w:val="038AC90891824C9A8D03C39D29B95895"/>
    <w:rsid w:val="009E3175"/>
  </w:style>
  <w:style w:type="paragraph" w:customStyle="1" w:styleId="5844ED37A9184DAEA95AF1109F200409">
    <w:name w:val="5844ED37A9184DAEA95AF1109F200409"/>
    <w:rsid w:val="009E3175"/>
  </w:style>
  <w:style w:type="paragraph" w:customStyle="1" w:styleId="17BB2059875E451EB92CF14931534076">
    <w:name w:val="17BB2059875E451EB92CF14931534076"/>
    <w:rsid w:val="009E3175"/>
  </w:style>
  <w:style w:type="paragraph" w:customStyle="1" w:styleId="0EE53153EB494382B1310EE37407C1C5">
    <w:name w:val="0EE53153EB494382B1310EE37407C1C5"/>
    <w:rsid w:val="009E3175"/>
  </w:style>
  <w:style w:type="paragraph" w:customStyle="1" w:styleId="B62090E8E81942998369DBE06FA89021">
    <w:name w:val="B62090E8E81942998369DBE06FA89021"/>
    <w:rsid w:val="009E3175"/>
  </w:style>
  <w:style w:type="paragraph" w:customStyle="1" w:styleId="11ADD9E1E36A41A8890382AF7015BB3D">
    <w:name w:val="11ADD9E1E36A41A8890382AF7015BB3D"/>
    <w:rsid w:val="009E3175"/>
  </w:style>
  <w:style w:type="paragraph" w:customStyle="1" w:styleId="B5F9C81FE85A4F7FB539AB5F65FA6A77">
    <w:name w:val="B5F9C81FE85A4F7FB539AB5F65FA6A77"/>
    <w:rsid w:val="009E3175"/>
  </w:style>
  <w:style w:type="paragraph" w:customStyle="1" w:styleId="4A6AC66F9780443BB1A3DDDE43E09CD0">
    <w:name w:val="4A6AC66F9780443BB1A3DDDE43E09CD0"/>
    <w:rsid w:val="009E3175"/>
  </w:style>
  <w:style w:type="paragraph" w:customStyle="1" w:styleId="22045FBCAFE145579502E2A1245B1481">
    <w:name w:val="22045FBCAFE145579502E2A1245B1481"/>
    <w:rsid w:val="009E3175"/>
  </w:style>
  <w:style w:type="paragraph" w:customStyle="1" w:styleId="DC8857282F324A7EB6AC28E593671E2C">
    <w:name w:val="DC8857282F324A7EB6AC28E593671E2C"/>
    <w:rsid w:val="009E3175"/>
  </w:style>
  <w:style w:type="paragraph" w:customStyle="1" w:styleId="D85C719E387A48C2AE5590AD993360A8">
    <w:name w:val="D85C719E387A48C2AE5590AD993360A8"/>
    <w:rsid w:val="009E3175"/>
  </w:style>
  <w:style w:type="paragraph" w:customStyle="1" w:styleId="22A0C7E4FA4B4811B0849AAE2EE4BFF4">
    <w:name w:val="22A0C7E4FA4B4811B0849AAE2EE4BFF4"/>
    <w:rsid w:val="009E3175"/>
  </w:style>
  <w:style w:type="paragraph" w:customStyle="1" w:styleId="D5374A221E7044DCAAF8F1114EBEC268">
    <w:name w:val="D5374A221E7044DCAAF8F1114EBEC268"/>
    <w:rsid w:val="009E3175"/>
  </w:style>
  <w:style w:type="paragraph" w:customStyle="1" w:styleId="3331F5C02EE74125A1193FB5F68A6911">
    <w:name w:val="3331F5C02EE74125A1193FB5F68A6911"/>
    <w:rsid w:val="009E3175"/>
  </w:style>
  <w:style w:type="paragraph" w:customStyle="1" w:styleId="401DED4EC6AA47BD8B6905E4981075FA">
    <w:name w:val="401DED4EC6AA47BD8B6905E4981075FA"/>
    <w:rsid w:val="009E3175"/>
  </w:style>
  <w:style w:type="paragraph" w:customStyle="1" w:styleId="3D8B5C34E19F486B9ACE2A7374E14693">
    <w:name w:val="3D8B5C34E19F486B9ACE2A7374E14693"/>
    <w:rsid w:val="009E3175"/>
  </w:style>
  <w:style w:type="paragraph" w:customStyle="1" w:styleId="1C6980EF67E6446EB5A7E56676D4B3DA">
    <w:name w:val="1C6980EF67E6446EB5A7E56676D4B3DA"/>
    <w:rsid w:val="009E3175"/>
  </w:style>
  <w:style w:type="paragraph" w:customStyle="1" w:styleId="FA2E3259396D4D0DBF352B3F41888F95">
    <w:name w:val="FA2E3259396D4D0DBF352B3F41888F95"/>
    <w:rsid w:val="009E3175"/>
  </w:style>
  <w:style w:type="paragraph" w:customStyle="1" w:styleId="D7738EAB60F64E3FA8388B36378688FD">
    <w:name w:val="D7738EAB60F64E3FA8388B36378688FD"/>
    <w:rsid w:val="009E3175"/>
  </w:style>
  <w:style w:type="paragraph" w:customStyle="1" w:styleId="6C758E40170D4FBC8D930A6E61E4B941">
    <w:name w:val="6C758E40170D4FBC8D930A6E61E4B941"/>
    <w:rsid w:val="009E3175"/>
  </w:style>
  <w:style w:type="paragraph" w:customStyle="1" w:styleId="0F945C608F7044199DE4EA93A5BC8F2F">
    <w:name w:val="0F945C608F7044199DE4EA93A5BC8F2F"/>
    <w:rsid w:val="009E3175"/>
  </w:style>
  <w:style w:type="paragraph" w:customStyle="1" w:styleId="12713CEC31C5468283FF4B7AE58F31FB">
    <w:name w:val="12713CEC31C5468283FF4B7AE58F31FB"/>
    <w:rsid w:val="009E3175"/>
  </w:style>
  <w:style w:type="paragraph" w:customStyle="1" w:styleId="9A13B0D40F9F4411A0F5F80288CCFF5E">
    <w:name w:val="9A13B0D40F9F4411A0F5F80288CCFF5E"/>
    <w:rsid w:val="009E3175"/>
  </w:style>
  <w:style w:type="paragraph" w:customStyle="1" w:styleId="58253660317341A09547F10B7FB9F3D2">
    <w:name w:val="58253660317341A09547F10B7FB9F3D2"/>
    <w:rsid w:val="009E3175"/>
  </w:style>
  <w:style w:type="paragraph" w:customStyle="1" w:styleId="060D91F8D5B44254B813EB746E6ED6C8">
    <w:name w:val="060D91F8D5B44254B813EB746E6ED6C8"/>
    <w:rsid w:val="009E3175"/>
  </w:style>
  <w:style w:type="paragraph" w:customStyle="1" w:styleId="A153790EA6AF401E8F2EB382077A97A0">
    <w:name w:val="A153790EA6AF401E8F2EB382077A97A0"/>
    <w:rsid w:val="009E3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CABRITA</dc:creator>
  <cp:keywords/>
  <dc:description/>
  <cp:lastModifiedBy>Irene Desiree. Mbengue</cp:lastModifiedBy>
  <cp:revision>4</cp:revision>
  <dcterms:created xsi:type="dcterms:W3CDTF">2021-08-06T14:48:00Z</dcterms:created>
  <dcterms:modified xsi:type="dcterms:W3CDTF">2021-08-06T14:55:00Z</dcterms:modified>
</cp:coreProperties>
</file>